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8" w:rsidRPr="00E05F39" w:rsidRDefault="00241758" w:rsidP="00E05F39">
      <w:pPr>
        <w:tabs>
          <w:tab w:val="left" w:pos="5760"/>
        </w:tabs>
        <w:spacing w:before="120"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Lisa Ogo, Chairperson</w:t>
      </w:r>
      <w:r w:rsidRPr="00E05F39">
        <w:rPr>
          <w:rFonts w:ascii="Century Schoolbook" w:hAnsi="Century Schoolbook"/>
          <w:sz w:val="24"/>
          <w:szCs w:val="24"/>
        </w:rPr>
        <w:tab/>
        <w:t>(  ) Carla Torres (GSAT)</w:t>
      </w:r>
    </w:p>
    <w:p w:rsidR="00241758" w:rsidRPr="00E05F39" w:rsidRDefault="00241758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Evelyn Duenas, Vice-Chairperson</w:t>
      </w:r>
      <w:r w:rsidRPr="00E05F39">
        <w:rPr>
          <w:rFonts w:ascii="Century Schoolbook" w:hAnsi="Century Schoolbook"/>
          <w:sz w:val="24"/>
          <w:szCs w:val="24"/>
        </w:rPr>
        <w:tab/>
        <w:t xml:space="preserve">(  ) </w:t>
      </w:r>
      <w:r w:rsidR="00F32BA0" w:rsidRPr="00E05F39">
        <w:rPr>
          <w:rFonts w:ascii="Century Schoolbook" w:hAnsi="Century Schoolbook"/>
          <w:sz w:val="24"/>
          <w:szCs w:val="24"/>
        </w:rPr>
        <w:t xml:space="preserve">Christine Cruz </w:t>
      </w:r>
      <w:r w:rsidRPr="00E05F39">
        <w:rPr>
          <w:rFonts w:ascii="Century Schoolbook" w:hAnsi="Century Schoolbook"/>
          <w:sz w:val="24"/>
          <w:szCs w:val="24"/>
        </w:rPr>
        <w:t>(CILG)</w:t>
      </w:r>
    </w:p>
    <w:p w:rsidR="00241758" w:rsidRPr="00E05F39" w:rsidRDefault="00241758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Lou Mesa, Secretary</w:t>
      </w:r>
      <w:r w:rsidRPr="00E05F39">
        <w:rPr>
          <w:rFonts w:ascii="Century Schoolbook" w:hAnsi="Century Schoolbook"/>
          <w:sz w:val="24"/>
          <w:szCs w:val="24"/>
        </w:rPr>
        <w:tab/>
        <w:t>(  ) Roseanne Ada (DISID)</w:t>
      </w:r>
    </w:p>
    <w:p w:rsidR="00241758" w:rsidRPr="00E05F39" w:rsidRDefault="00241758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Josephine Cortez, Member At Large</w:t>
      </w:r>
      <w:r w:rsidRPr="00E05F39">
        <w:rPr>
          <w:rFonts w:ascii="Century Schoolbook" w:hAnsi="Century Schoolbook"/>
          <w:sz w:val="24"/>
          <w:szCs w:val="24"/>
        </w:rPr>
        <w:tab/>
        <w:t>(  ) Manny Cruz (GDDC)</w:t>
      </w:r>
    </w:p>
    <w:p w:rsidR="00241758" w:rsidRPr="00E05F39" w:rsidRDefault="00241758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Linda Leon Guerrero, Member At Large</w:t>
      </w:r>
      <w:r w:rsidRPr="00E05F39">
        <w:rPr>
          <w:rFonts w:ascii="Century Schoolbook" w:hAnsi="Century Schoolbook"/>
          <w:sz w:val="24"/>
          <w:szCs w:val="24"/>
        </w:rPr>
        <w:tab/>
        <w:t>(  ) Leslie Gatan (GLSC)</w:t>
      </w:r>
    </w:p>
    <w:p w:rsidR="00241758" w:rsidRPr="00E05F39" w:rsidRDefault="00241758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Bill Fuppul</w:t>
      </w:r>
      <w:r w:rsidRPr="00E05F39">
        <w:rPr>
          <w:rFonts w:ascii="Century Schoolbook" w:hAnsi="Century Schoolbook"/>
          <w:sz w:val="24"/>
          <w:szCs w:val="24"/>
        </w:rPr>
        <w:tab/>
        <w:t>(  ) Christine Rosario (GDOE)</w:t>
      </w:r>
    </w:p>
    <w:p w:rsidR="00241758" w:rsidRPr="00E05F39" w:rsidRDefault="003B341A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Noel L</w:t>
      </w:r>
      <w:r w:rsidR="00CC789E" w:rsidRPr="00E05F39">
        <w:rPr>
          <w:rFonts w:ascii="Century Schoolbook" w:hAnsi="Century Schoolbook"/>
          <w:sz w:val="24"/>
          <w:szCs w:val="24"/>
        </w:rPr>
        <w:t>azaga</w:t>
      </w:r>
      <w:r w:rsidR="00CC789E" w:rsidRPr="00E05F39">
        <w:rPr>
          <w:rFonts w:ascii="Century Schoolbook" w:hAnsi="Century Schoolbook"/>
          <w:sz w:val="24"/>
          <w:szCs w:val="24"/>
        </w:rPr>
        <w:tab/>
      </w:r>
      <w:r w:rsidR="00241758" w:rsidRPr="00E05F39">
        <w:rPr>
          <w:rFonts w:ascii="Century Schoolbook" w:hAnsi="Century Schoolbook"/>
          <w:sz w:val="24"/>
          <w:szCs w:val="24"/>
        </w:rPr>
        <w:t>(  ) Greg Calvo (AHRD/ WIA)</w:t>
      </w:r>
    </w:p>
    <w:p w:rsidR="00F32BA0" w:rsidRPr="00E05F39" w:rsidRDefault="003B341A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Haiki L</w:t>
      </w:r>
      <w:r w:rsidR="00CC789E" w:rsidRPr="00E05F39">
        <w:rPr>
          <w:rFonts w:ascii="Century Schoolbook" w:hAnsi="Century Schoolbook"/>
          <w:sz w:val="24"/>
          <w:szCs w:val="24"/>
        </w:rPr>
        <w:t>azaga</w:t>
      </w:r>
    </w:p>
    <w:p w:rsidR="003B341A" w:rsidRPr="00E05F39" w:rsidRDefault="00F32BA0" w:rsidP="00EB1C97">
      <w:pPr>
        <w:tabs>
          <w:tab w:val="left" w:pos="5760"/>
        </w:tabs>
        <w:spacing w:after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(  ) Tavita Faasualmalie</w:t>
      </w:r>
    </w:p>
    <w:p w:rsidR="00241758" w:rsidRPr="00E05F39" w:rsidRDefault="00241758" w:rsidP="00A937F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9E3F6D" w:rsidRPr="00E05F39" w:rsidRDefault="00A937F6" w:rsidP="00944EEC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E05F39">
        <w:rPr>
          <w:rFonts w:ascii="Century Schoolbook" w:hAnsi="Century Schoolbook"/>
          <w:b/>
          <w:sz w:val="24"/>
          <w:szCs w:val="24"/>
        </w:rPr>
        <w:t>AGENDA</w:t>
      </w:r>
    </w:p>
    <w:p w:rsidR="00A937F6" w:rsidRPr="00E05F39" w:rsidRDefault="00A937F6" w:rsidP="00944EEC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:rsidR="009E3F6D" w:rsidRPr="00E05F39" w:rsidRDefault="009E3F6D" w:rsidP="00944EEC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Call to Order / Introductions</w:t>
      </w:r>
      <w:r w:rsidR="00C53D18" w:rsidRPr="00E05F39">
        <w:rPr>
          <w:rFonts w:ascii="Century Schoolbook" w:hAnsi="Century Schoolbook"/>
          <w:sz w:val="24"/>
          <w:szCs w:val="24"/>
        </w:rPr>
        <w:t>/ Sign-in</w:t>
      </w:r>
    </w:p>
    <w:p w:rsidR="00A937F6" w:rsidRPr="00E05F39" w:rsidRDefault="00A937F6" w:rsidP="00944EEC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813257" w:rsidRPr="00E05F39" w:rsidRDefault="009E3F6D" w:rsidP="00944EEC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 xml:space="preserve">Review &amp; Approval of Minutes </w:t>
      </w:r>
      <w:r w:rsidR="00964043" w:rsidRPr="00E05F39">
        <w:rPr>
          <w:rFonts w:ascii="Century Schoolbook" w:hAnsi="Century Schoolbook"/>
          <w:sz w:val="24"/>
          <w:szCs w:val="24"/>
        </w:rPr>
        <w:t xml:space="preserve">   *</w:t>
      </w:r>
      <w:r w:rsidR="00241758" w:rsidRPr="00E05F39">
        <w:rPr>
          <w:rFonts w:ascii="Century Schoolbook" w:hAnsi="Century Schoolbook"/>
          <w:sz w:val="24"/>
          <w:szCs w:val="24"/>
        </w:rPr>
        <w:t>July</w:t>
      </w:r>
      <w:r w:rsidRPr="00E05F39">
        <w:rPr>
          <w:rFonts w:ascii="Century Schoolbook" w:hAnsi="Century Schoolbook"/>
          <w:sz w:val="24"/>
          <w:szCs w:val="24"/>
        </w:rPr>
        <w:t xml:space="preserve"> 20, 2010 meeting</w:t>
      </w:r>
    </w:p>
    <w:p w:rsidR="00A937F6" w:rsidRPr="00E05F39" w:rsidRDefault="00A937F6" w:rsidP="00944EEC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9E3F6D" w:rsidRPr="00E05F39" w:rsidRDefault="009E3F6D" w:rsidP="00944EEC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Welcome New Members</w:t>
      </w:r>
    </w:p>
    <w:p w:rsidR="00A937F6" w:rsidRPr="00E05F39" w:rsidRDefault="00A937F6" w:rsidP="00944EEC">
      <w:pPr>
        <w:pStyle w:val="ListParagraph"/>
        <w:spacing w:after="0" w:line="240" w:lineRule="auto"/>
        <w:ind w:left="360"/>
        <w:rPr>
          <w:rFonts w:ascii="Century Schoolbook" w:hAnsi="Century Schoolbook"/>
          <w:sz w:val="24"/>
          <w:szCs w:val="24"/>
        </w:rPr>
      </w:pPr>
    </w:p>
    <w:p w:rsidR="009B08F7" w:rsidRPr="00E05F39" w:rsidRDefault="009B08F7" w:rsidP="00944EEC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Election of Officers</w:t>
      </w:r>
    </w:p>
    <w:p w:rsidR="009B08F7" w:rsidRPr="00E05F39" w:rsidRDefault="009B08F7" w:rsidP="00944EEC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D6056" w:rsidRPr="00E05F39" w:rsidRDefault="00F32BA0" w:rsidP="00944EEC">
      <w:pPr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 xml:space="preserve">Orientation to </w:t>
      </w:r>
      <w:r w:rsidR="00241758" w:rsidRPr="00E05F39">
        <w:rPr>
          <w:rFonts w:ascii="Century Schoolbook" w:hAnsi="Century Schoolbook"/>
          <w:sz w:val="24"/>
          <w:szCs w:val="24"/>
        </w:rPr>
        <w:t>Member Folders</w:t>
      </w:r>
    </w:p>
    <w:p w:rsidR="00DC00FC" w:rsidRPr="00E05F39" w:rsidRDefault="00DC00FC" w:rsidP="00944EE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C00FC" w:rsidRPr="00E05F39" w:rsidRDefault="00DC00FC" w:rsidP="00944EEC">
      <w:pPr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New Devices</w:t>
      </w:r>
    </w:p>
    <w:p w:rsidR="00A937F6" w:rsidRPr="00E05F39" w:rsidRDefault="00953366" w:rsidP="00944EE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7" type="#_x0000_t75" style="position:absolute;margin-left:-306pt;margin-top:18pt;width:61.2pt;height:81.5pt;z-index:1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3" o:spid="_x0000_s1036" type="#_x0000_t75" style="position:absolute;margin-left:-306pt;margin-top:18pt;width:61.2pt;height:81.5pt;z-index:2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4" o:spid="_x0000_s1035" type="#_x0000_t75" style="position:absolute;margin-left:-306pt;margin-top:18pt;width:61.2pt;height:81.5pt;z-index:3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5" o:spid="_x0000_s1034" type="#_x0000_t75" style="position:absolute;margin-left:-306pt;margin-top:18pt;width:61.2pt;height:81.5pt;z-index:4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6" o:spid="_x0000_s1033" type="#_x0000_t75" style="position:absolute;margin-left:-306pt;margin-top:18pt;width:61.2pt;height:81.5pt;z-index:5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7" o:spid="_x0000_s1032" type="#_x0000_t75" style="position:absolute;margin-left:-306pt;margin-top:18pt;width:61.2pt;height:81.5pt;z-index:6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8" o:spid="_x0000_s1031" type="#_x0000_t75" style="position:absolute;margin-left:-306pt;margin-top:18pt;width:61.2pt;height:81.5pt;z-index:7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9" o:spid="_x0000_s1030" type="#_x0000_t75" style="position:absolute;margin-left:-306pt;margin-top:18pt;width:61.2pt;height:81.5pt;z-index:8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10" o:spid="_x0000_s1029" type="#_x0000_t75" style="position:absolute;margin-left:-306pt;margin-top:18pt;width:61.2pt;height:81.5pt;z-index:9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11" o:spid="_x0000_s1028" type="#_x0000_t75" style="position:absolute;margin-left:-306pt;margin-top:18pt;width:61.2pt;height:81.5pt;z-index:10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12" o:spid="_x0000_s1027" type="#_x0000_t75" style="position:absolute;margin-left:-306pt;margin-top:18pt;width:61.2pt;height:81.5pt;z-index:11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  <w:r w:rsidRPr="00E05F39">
        <w:rPr>
          <w:rFonts w:ascii="Century Schoolbook" w:hAnsi="Century Schoolbook"/>
          <w:noProof/>
          <w:sz w:val="24"/>
          <w:szCs w:val="24"/>
        </w:rPr>
        <w:pict>
          <v:shape id="Picture 13" o:spid="_x0000_s1026" type="#_x0000_t75" style="position:absolute;margin-left:-306pt;margin-top:18pt;width:61.2pt;height:81.5pt;z-index:12;visibility:visible;mso-wrap-distance-left:2.88pt;mso-wrap-distance-top:2.88pt;mso-wrap-distance-right:2.88pt;mso-wrap-distance-bottom:2.88pt;mso-position-vertical-relative:page" filled="t" insetpen="t">
            <v:imagedata r:id="rId8" o:title=""/>
            <w10:wrap anchory="page"/>
          </v:shape>
        </w:pict>
      </w:r>
    </w:p>
    <w:p w:rsidR="001D6056" w:rsidRPr="00E05F39" w:rsidRDefault="001D6056" w:rsidP="00944EEC">
      <w:pPr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Reports</w:t>
      </w:r>
    </w:p>
    <w:p w:rsidR="001D6056" w:rsidRPr="00E05F39" w:rsidRDefault="001D6056" w:rsidP="00944EEC">
      <w:pPr>
        <w:pStyle w:val="ListParagraph"/>
        <w:numPr>
          <w:ilvl w:val="1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 xml:space="preserve">Coordinator’s Report: Update on GSAT core </w:t>
      </w:r>
      <w:r w:rsidR="00CA3A1F" w:rsidRPr="00E05F39">
        <w:rPr>
          <w:rFonts w:ascii="Century Schoolbook" w:hAnsi="Century Schoolbook"/>
          <w:sz w:val="24"/>
          <w:szCs w:val="24"/>
        </w:rPr>
        <w:t xml:space="preserve">  </w:t>
      </w:r>
      <w:r w:rsidRPr="00E05F39">
        <w:rPr>
          <w:rFonts w:ascii="Century Schoolbook" w:hAnsi="Century Schoolbook"/>
          <w:sz w:val="24"/>
          <w:szCs w:val="24"/>
        </w:rPr>
        <w:t>activities</w:t>
      </w:r>
    </w:p>
    <w:p w:rsidR="001D6056" w:rsidRPr="00E05F39" w:rsidRDefault="00241758" w:rsidP="00944EEC">
      <w:pPr>
        <w:pStyle w:val="ListParagraph"/>
        <w:numPr>
          <w:ilvl w:val="1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Conference/ Fair Committee Report</w:t>
      </w:r>
    </w:p>
    <w:p w:rsidR="00DC00FC" w:rsidRPr="00E05F39" w:rsidRDefault="00DC00FC" w:rsidP="00944EEC">
      <w:pPr>
        <w:pStyle w:val="ListParagraph"/>
        <w:numPr>
          <w:ilvl w:val="1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New Vision</w:t>
      </w:r>
      <w:r w:rsidR="009B08F7" w:rsidRPr="00E05F39">
        <w:rPr>
          <w:rFonts w:ascii="Century Schoolbook" w:hAnsi="Century Schoolbook"/>
          <w:sz w:val="24"/>
          <w:szCs w:val="24"/>
        </w:rPr>
        <w:t xml:space="preserve"> Guam</w:t>
      </w:r>
    </w:p>
    <w:p w:rsidR="00DC00FC" w:rsidRPr="00E05F39" w:rsidRDefault="00DC00FC" w:rsidP="00944EEC">
      <w:pPr>
        <w:pStyle w:val="ListParagraph"/>
        <w:numPr>
          <w:ilvl w:val="1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Autism Community Together</w:t>
      </w:r>
    </w:p>
    <w:p w:rsidR="000300A3" w:rsidRPr="00E05F39" w:rsidRDefault="000300A3" w:rsidP="00944EEC">
      <w:pPr>
        <w:pStyle w:val="ListParagraph"/>
        <w:numPr>
          <w:ilvl w:val="1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 xml:space="preserve">Self-Advocacy Conference  </w:t>
      </w:r>
    </w:p>
    <w:p w:rsidR="00A937F6" w:rsidRPr="00E05F39" w:rsidRDefault="00A937F6" w:rsidP="00944EE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DC00FC" w:rsidRPr="00E05F39" w:rsidRDefault="00DC00FC" w:rsidP="00944EEC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Open Discussion</w:t>
      </w:r>
    </w:p>
    <w:p w:rsidR="00A937F6" w:rsidRPr="00E05F39" w:rsidRDefault="00A937F6" w:rsidP="00944EEC">
      <w:pPr>
        <w:pStyle w:val="ListParagraph"/>
        <w:spacing w:after="0" w:line="240" w:lineRule="auto"/>
        <w:ind w:left="360"/>
        <w:rPr>
          <w:rFonts w:ascii="Century Schoolbook" w:hAnsi="Century Schoolbook"/>
          <w:sz w:val="24"/>
          <w:szCs w:val="24"/>
        </w:rPr>
      </w:pPr>
    </w:p>
    <w:p w:rsidR="00A51B63" w:rsidRPr="00E05F39" w:rsidRDefault="009E3F6D" w:rsidP="00944EEC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Adjournment</w:t>
      </w:r>
    </w:p>
    <w:p w:rsidR="00A51B63" w:rsidRPr="00E05F39" w:rsidRDefault="00A51B63" w:rsidP="00944EEC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51B63" w:rsidRPr="00E05F39" w:rsidRDefault="00A51B63" w:rsidP="00944EEC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>Next Meeting: January 18, 2011</w:t>
      </w:r>
    </w:p>
    <w:p w:rsidR="00A51B63" w:rsidRPr="00E05F39" w:rsidRDefault="00A51B63" w:rsidP="00944EEC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51B63" w:rsidRPr="00E05F39" w:rsidRDefault="00A51B63" w:rsidP="00944EEC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E05F39">
        <w:rPr>
          <w:rFonts w:ascii="Century Schoolbook" w:hAnsi="Century Schoolbook"/>
          <w:sz w:val="24"/>
          <w:szCs w:val="24"/>
        </w:rPr>
        <w:tab/>
        <w:t xml:space="preserve">Agenda items: </w:t>
      </w:r>
    </w:p>
    <w:sectPr w:rsidR="00A51B63" w:rsidRPr="00E05F39" w:rsidSect="00112AA7">
      <w:headerReference w:type="defaul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9A" w:rsidRPr="00A36312" w:rsidRDefault="00926B9A" w:rsidP="009E3F6D">
      <w:pPr>
        <w:spacing w:after="0" w:line="240" w:lineRule="auto"/>
        <w:rPr>
          <w:sz w:val="20"/>
          <w:szCs w:val="20"/>
        </w:rPr>
      </w:pPr>
      <w:r w:rsidRPr="00A36312">
        <w:rPr>
          <w:sz w:val="20"/>
          <w:szCs w:val="20"/>
        </w:rPr>
        <w:separator/>
      </w:r>
    </w:p>
  </w:endnote>
  <w:endnote w:type="continuationSeparator" w:id="0">
    <w:p w:rsidR="00926B9A" w:rsidRPr="00A36312" w:rsidRDefault="00926B9A" w:rsidP="009E3F6D">
      <w:pPr>
        <w:spacing w:after="0" w:line="240" w:lineRule="auto"/>
        <w:rPr>
          <w:sz w:val="20"/>
          <w:szCs w:val="20"/>
        </w:rPr>
      </w:pPr>
      <w:r w:rsidRPr="00A36312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9A" w:rsidRPr="00A36312" w:rsidRDefault="00926B9A" w:rsidP="009E3F6D">
      <w:pPr>
        <w:spacing w:after="0" w:line="240" w:lineRule="auto"/>
        <w:rPr>
          <w:sz w:val="20"/>
          <w:szCs w:val="20"/>
        </w:rPr>
      </w:pPr>
      <w:r w:rsidRPr="00A36312">
        <w:rPr>
          <w:sz w:val="20"/>
          <w:szCs w:val="20"/>
        </w:rPr>
        <w:separator/>
      </w:r>
    </w:p>
  </w:footnote>
  <w:footnote w:type="continuationSeparator" w:id="0">
    <w:p w:rsidR="00926B9A" w:rsidRPr="00A36312" w:rsidRDefault="00926B9A" w:rsidP="009E3F6D">
      <w:pPr>
        <w:spacing w:after="0" w:line="240" w:lineRule="auto"/>
        <w:rPr>
          <w:sz w:val="20"/>
          <w:szCs w:val="20"/>
        </w:rPr>
      </w:pPr>
      <w:r w:rsidRPr="00A36312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A7" w:rsidRPr="00EB1C97" w:rsidRDefault="00953366" w:rsidP="00112AA7">
    <w:pPr>
      <w:spacing w:after="0"/>
      <w:ind w:left="-720" w:right="-720"/>
      <w:jc w:val="center"/>
      <w:rPr>
        <w:rFonts w:ascii="Century Schoolbook" w:hAnsi="Century Schoolbook"/>
        <w:i/>
      </w:rPr>
    </w:pPr>
    <w:r>
      <w:rPr>
        <w:rFonts w:ascii="Century Schoolbook" w:hAnsi="Century Schoolbook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2" o:spid="_x0000_s2052" type="#_x0000_t75" alt="2003 GSAT logo" style="position:absolute;left:0;text-align:left;margin-left:36pt;margin-top:-102.45pt;width:93.7pt;height:68.25pt;z-index:1;visibility:visible;mso-position-horizontal-relative:page;mso-position-vertical-relative:margin" o:allowincell="f" o:allowoverlap="f">
          <v:imagedata r:id="rId1" o:title="2003 GSAT logo"/>
          <w10:wrap anchorx="page" anchory="margin"/>
        </v:shape>
      </w:pict>
    </w:r>
    <w:r w:rsidR="00EB1C97" w:rsidRPr="00EB1C97">
      <w:rPr>
        <w:rFonts w:ascii="Century Schoolbook" w:hAnsi="Century Schoolbook"/>
        <w:i/>
      </w:rPr>
      <w:t>University of Guam CEDDERS</w:t>
    </w:r>
  </w:p>
  <w:p w:rsidR="00EB1C97" w:rsidRPr="00EB1C97" w:rsidRDefault="00EB1C97" w:rsidP="00112AA7">
    <w:pPr>
      <w:spacing w:after="0"/>
      <w:ind w:left="-720" w:right="-720"/>
      <w:jc w:val="center"/>
      <w:rPr>
        <w:rFonts w:ascii="Century Schoolbook" w:hAnsi="Century Schoolbook"/>
        <w:b/>
        <w:sz w:val="24"/>
      </w:rPr>
    </w:pPr>
    <w:r w:rsidRPr="00EB1C97">
      <w:rPr>
        <w:rFonts w:ascii="Century Schoolbook" w:hAnsi="Century Schoolbook"/>
        <w:b/>
        <w:sz w:val="24"/>
      </w:rPr>
      <w:t>Guam System for Assistive Technology</w:t>
    </w:r>
  </w:p>
  <w:p w:rsidR="00EB1C97" w:rsidRPr="00EB1C97" w:rsidRDefault="00953366" w:rsidP="00112AA7">
    <w:pPr>
      <w:spacing w:after="0"/>
      <w:ind w:left="-720" w:right="-720"/>
      <w:jc w:val="center"/>
      <w:rPr>
        <w:rFonts w:ascii="Century Schoolbook" w:hAnsi="Century Schoolbook"/>
        <w:b/>
        <w:sz w:val="24"/>
      </w:rPr>
    </w:pPr>
    <w:r w:rsidRPr="00953366">
      <w:rPr>
        <w:rFonts w:ascii="Century Schoolbook" w:hAnsi="Century Schoolbook"/>
        <w:i/>
        <w:noProof/>
      </w:rPr>
      <w:pict>
        <v:shape id="Picture 65" o:spid="_x0000_s2053" type="#_x0000_t75" style="position:absolute;left:0;text-align:left;margin-left:410.4pt;margin-top:-82.8pt;width:93.6pt;height:28.9pt;z-index:2;visibility:visible;mso-position-horizontal-relative:margin;mso-position-vertical-relative:margin">
          <v:imagedata r:id="rId2" o:title="CEDDERS Logo 010809-1"/>
          <w10:wrap anchorx="margin" anchory="margin"/>
        </v:shape>
      </w:pict>
    </w:r>
    <w:r w:rsidR="00EB1C97" w:rsidRPr="00EB1C97">
      <w:rPr>
        <w:rFonts w:ascii="Century Schoolbook" w:hAnsi="Century Schoolbook"/>
        <w:b/>
        <w:sz w:val="24"/>
      </w:rPr>
      <w:t>Advisory Council</w:t>
    </w:r>
  </w:p>
  <w:p w:rsidR="00EB1C97" w:rsidRPr="00EB1C97" w:rsidRDefault="00EB1C97" w:rsidP="00112AA7">
    <w:pPr>
      <w:spacing w:after="0"/>
      <w:ind w:left="-720" w:right="-720"/>
      <w:jc w:val="center"/>
      <w:rPr>
        <w:rFonts w:ascii="Century Schoolbook" w:hAnsi="Century Schoolbook"/>
        <w:b/>
        <w:sz w:val="24"/>
      </w:rPr>
    </w:pPr>
    <w:r w:rsidRPr="00EB1C97">
      <w:rPr>
        <w:rFonts w:ascii="Century Schoolbook" w:hAnsi="Century Schoolbook"/>
        <w:b/>
        <w:sz w:val="24"/>
      </w:rPr>
      <w:t>General Membership Meeting</w:t>
    </w:r>
  </w:p>
  <w:p w:rsidR="00EB1C97" w:rsidRDefault="00EB1C97" w:rsidP="00112AA7">
    <w:pPr>
      <w:spacing w:after="0"/>
      <w:ind w:left="-720" w:right="-720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Tuesday, October 19, 2010, 4:00 - 5:30 p.m.</w:t>
    </w:r>
  </w:p>
  <w:p w:rsidR="00EB1C97" w:rsidRPr="00A36312" w:rsidRDefault="00EB1C97" w:rsidP="00EB1C97">
    <w:pPr>
      <w:pBdr>
        <w:bottom w:val="double" w:sz="4" w:space="6" w:color="auto"/>
      </w:pBdr>
      <w:spacing w:after="240"/>
      <w:ind w:left="-720" w:right="-720"/>
      <w:jc w:val="center"/>
      <w:rPr>
        <w:rFonts w:ascii="Century Schoolbook" w:hAnsi="Century Schoolbook"/>
      </w:rPr>
    </w:pPr>
    <w:r>
      <w:rPr>
        <w:rFonts w:ascii="Century Schoolbook" w:hAnsi="Century Schoolbook"/>
      </w:rPr>
      <w:t>House 19 Dean Circle, UOG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D30"/>
    <w:multiLevelType w:val="hybridMultilevel"/>
    <w:tmpl w:val="A6FA413C"/>
    <w:lvl w:ilvl="0" w:tplc="E2D6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A752D0"/>
    <w:multiLevelType w:val="hybridMultilevel"/>
    <w:tmpl w:val="999675EE"/>
    <w:lvl w:ilvl="0" w:tplc="1DACB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60A0F"/>
    <w:multiLevelType w:val="hybridMultilevel"/>
    <w:tmpl w:val="6F104796"/>
    <w:lvl w:ilvl="0" w:tplc="8F18F3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A034F2"/>
    <w:multiLevelType w:val="hybridMultilevel"/>
    <w:tmpl w:val="AF8C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7A2D"/>
    <w:multiLevelType w:val="hybridMultilevel"/>
    <w:tmpl w:val="B008B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8E4C72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37BC3"/>
    <w:multiLevelType w:val="hybridMultilevel"/>
    <w:tmpl w:val="10F606FC"/>
    <w:lvl w:ilvl="0" w:tplc="749E4D5C">
      <w:start w:val="1"/>
      <w:numFmt w:val="upperRoman"/>
      <w:lvlText w:val="%1."/>
      <w:lvlJc w:val="right"/>
      <w:pPr>
        <w:ind w:left="720" w:hanging="360"/>
      </w:pPr>
      <w:rPr>
        <w:rFonts w:ascii="Century Schoolbook" w:hAnsi="Century Schoolbook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316F"/>
    <w:multiLevelType w:val="hybridMultilevel"/>
    <w:tmpl w:val="677E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6D"/>
    <w:rsid w:val="000300A3"/>
    <w:rsid w:val="000410AE"/>
    <w:rsid w:val="000A1351"/>
    <w:rsid w:val="000F199C"/>
    <w:rsid w:val="00112AA7"/>
    <w:rsid w:val="001306D4"/>
    <w:rsid w:val="0018283C"/>
    <w:rsid w:val="001D6056"/>
    <w:rsid w:val="001F5B6F"/>
    <w:rsid w:val="002403A1"/>
    <w:rsid w:val="00241758"/>
    <w:rsid w:val="003B341A"/>
    <w:rsid w:val="00416251"/>
    <w:rsid w:val="005B2D99"/>
    <w:rsid w:val="0060304F"/>
    <w:rsid w:val="00696393"/>
    <w:rsid w:val="006B3C4B"/>
    <w:rsid w:val="006C0002"/>
    <w:rsid w:val="00721D11"/>
    <w:rsid w:val="00813257"/>
    <w:rsid w:val="00880E48"/>
    <w:rsid w:val="008B3AAA"/>
    <w:rsid w:val="008C60C6"/>
    <w:rsid w:val="008E0825"/>
    <w:rsid w:val="00926B9A"/>
    <w:rsid w:val="00944EEC"/>
    <w:rsid w:val="00953366"/>
    <w:rsid w:val="00964043"/>
    <w:rsid w:val="009B08F7"/>
    <w:rsid w:val="009D2972"/>
    <w:rsid w:val="009E3F6D"/>
    <w:rsid w:val="00A36312"/>
    <w:rsid w:val="00A51B63"/>
    <w:rsid w:val="00A937F6"/>
    <w:rsid w:val="00AC5DE0"/>
    <w:rsid w:val="00B75358"/>
    <w:rsid w:val="00C53D18"/>
    <w:rsid w:val="00C73870"/>
    <w:rsid w:val="00CA3A1F"/>
    <w:rsid w:val="00CC789E"/>
    <w:rsid w:val="00CF4B9B"/>
    <w:rsid w:val="00DC00FC"/>
    <w:rsid w:val="00E05F39"/>
    <w:rsid w:val="00E63777"/>
    <w:rsid w:val="00EB1C97"/>
    <w:rsid w:val="00F215F1"/>
    <w:rsid w:val="00F32BA0"/>
    <w:rsid w:val="00F36377"/>
    <w:rsid w:val="00F80FF0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2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6D"/>
  </w:style>
  <w:style w:type="paragraph" w:styleId="Footer">
    <w:name w:val="footer"/>
    <w:basedOn w:val="Normal"/>
    <w:link w:val="FooterChar"/>
    <w:uiPriority w:val="99"/>
    <w:semiHidden/>
    <w:unhideWhenUsed/>
    <w:rsid w:val="009E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F6D"/>
  </w:style>
  <w:style w:type="character" w:customStyle="1" w:styleId="Heading1Char">
    <w:name w:val="Heading 1 Char"/>
    <w:basedOn w:val="DefaultParagraphFont"/>
    <w:link w:val="Heading1"/>
    <w:uiPriority w:val="9"/>
    <w:rsid w:val="0081325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EBE8-70B7-4F8F-9B1E-EE4C689F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Guam System for Assistive Technology</cp:lastModifiedBy>
  <cp:revision>4</cp:revision>
  <cp:lastPrinted>2010-07-19T05:51:00Z</cp:lastPrinted>
  <dcterms:created xsi:type="dcterms:W3CDTF">2010-10-14T23:58:00Z</dcterms:created>
  <dcterms:modified xsi:type="dcterms:W3CDTF">2010-10-15T00:12:00Z</dcterms:modified>
</cp:coreProperties>
</file>