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2E" w:rsidRPr="000B5658" w:rsidRDefault="00CB252E" w:rsidP="00CB252E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83ED63" wp14:editId="3036A956">
            <wp:simplePos x="0" y="0"/>
            <wp:positionH relativeFrom="column">
              <wp:posOffset>18415</wp:posOffset>
            </wp:positionH>
            <wp:positionV relativeFrom="paragraph">
              <wp:posOffset>190500</wp:posOffset>
            </wp:positionV>
            <wp:extent cx="1189990" cy="866775"/>
            <wp:effectExtent l="19050" t="0" r="0" b="0"/>
            <wp:wrapNone/>
            <wp:docPr id="45" name="Picture 62" descr="2003 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03 GSAT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52E" w:rsidRPr="00E34966" w:rsidRDefault="00CB252E" w:rsidP="00CB252E">
      <w:pP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i/>
          <w:sz w:val="20"/>
          <w:szCs w:val="20"/>
        </w:rPr>
      </w:pPr>
      <w:r w:rsidRPr="00E34966">
        <w:rPr>
          <w:rFonts w:ascii="Century Schoolbook" w:hAnsi="Century Schoolbook"/>
          <w:i/>
          <w:sz w:val="20"/>
          <w:szCs w:val="20"/>
        </w:rPr>
        <w:t>University of Guam CEDDERS</w:t>
      </w:r>
    </w:p>
    <w:p w:rsidR="00CB252E" w:rsidRPr="00E34966" w:rsidRDefault="00CB252E" w:rsidP="00CB252E">
      <w:pPr>
        <w:tabs>
          <w:tab w:val="left" w:pos="1920"/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b/>
          <w:sz w:val="20"/>
          <w:szCs w:val="20"/>
        </w:rPr>
      </w:pPr>
      <w:r w:rsidRPr="00E34966">
        <w:rPr>
          <w:rFonts w:ascii="Century Schoolbook" w:hAnsi="Century Schoolbook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1DF9425" wp14:editId="49430670">
            <wp:simplePos x="0" y="0"/>
            <wp:positionH relativeFrom="column">
              <wp:posOffset>4504175</wp:posOffset>
            </wp:positionH>
            <wp:positionV relativeFrom="paragraph">
              <wp:posOffset>25400</wp:posOffset>
            </wp:positionV>
            <wp:extent cx="1609725" cy="495300"/>
            <wp:effectExtent l="0" t="0" r="9525" b="0"/>
            <wp:wrapNone/>
            <wp:docPr id="48" name="Picture 65" descr="C:\Users\Carla\AppData\Local\Temp\CEDDERS Logo 0108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Carla\AppData\Local\Temp\CEDDERS Logo 010809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4966">
        <w:rPr>
          <w:rFonts w:ascii="Century Schoolbook" w:hAnsi="Century Schoolbook"/>
          <w:b/>
          <w:sz w:val="20"/>
          <w:szCs w:val="20"/>
        </w:rPr>
        <w:t>Guam System for Assistive Technology</w:t>
      </w:r>
    </w:p>
    <w:p w:rsidR="00CB252E" w:rsidRPr="00E34966" w:rsidRDefault="00CB252E" w:rsidP="00CB252E">
      <w:pP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b/>
          <w:sz w:val="20"/>
          <w:szCs w:val="20"/>
        </w:rPr>
      </w:pPr>
      <w:r w:rsidRPr="00E34966">
        <w:rPr>
          <w:rFonts w:ascii="Century Schoolbook" w:hAnsi="Century Schoolbook"/>
          <w:b/>
          <w:sz w:val="20"/>
          <w:szCs w:val="20"/>
        </w:rPr>
        <w:t>Advisory Council</w:t>
      </w:r>
    </w:p>
    <w:p w:rsidR="00CB252E" w:rsidRPr="00E34966" w:rsidRDefault="00CB252E" w:rsidP="00CB252E">
      <w:pP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b/>
          <w:sz w:val="20"/>
          <w:szCs w:val="20"/>
        </w:rPr>
      </w:pPr>
      <w:r w:rsidRPr="00E34966">
        <w:rPr>
          <w:rFonts w:ascii="Century Schoolbook" w:hAnsi="Century Schoolbook"/>
          <w:b/>
          <w:sz w:val="20"/>
          <w:szCs w:val="20"/>
        </w:rPr>
        <w:t xml:space="preserve">General Membership Meeting   </w:t>
      </w:r>
    </w:p>
    <w:p w:rsidR="00CB252E" w:rsidRPr="00E34966" w:rsidRDefault="00CB252E" w:rsidP="00CB252E">
      <w:pP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sz w:val="20"/>
          <w:szCs w:val="20"/>
        </w:rPr>
      </w:pPr>
      <w:r w:rsidRPr="00E34966">
        <w:rPr>
          <w:rFonts w:ascii="Century Schoolbook" w:hAnsi="Century Schoolbook"/>
          <w:sz w:val="20"/>
          <w:szCs w:val="20"/>
        </w:rPr>
        <w:t xml:space="preserve">Tuesday, </w:t>
      </w:r>
      <w:r>
        <w:rPr>
          <w:rFonts w:ascii="Century Schoolbook" w:hAnsi="Century Schoolbook"/>
          <w:sz w:val="20"/>
          <w:szCs w:val="20"/>
        </w:rPr>
        <w:t>October 22, 2013</w:t>
      </w:r>
      <w:r w:rsidRPr="00E34966">
        <w:rPr>
          <w:rFonts w:ascii="Century Schoolbook" w:hAnsi="Century Schoolbook"/>
          <w:sz w:val="20"/>
          <w:szCs w:val="20"/>
        </w:rPr>
        <w:t xml:space="preserve">, 3:30-5:00pm               </w:t>
      </w:r>
    </w:p>
    <w:p w:rsidR="00CB252E" w:rsidRPr="00E34966" w:rsidRDefault="00CB252E" w:rsidP="00CB252E">
      <w:pPr>
        <w:pBdr>
          <w:bottom w:val="single" w:sz="6" w:space="1" w:color="auto"/>
        </w:pBd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sz w:val="20"/>
          <w:szCs w:val="20"/>
        </w:rPr>
      </w:pPr>
      <w:r w:rsidRPr="00E34966">
        <w:rPr>
          <w:rFonts w:ascii="Century Schoolbook" w:hAnsi="Century Schoolbook"/>
          <w:sz w:val="20"/>
          <w:szCs w:val="20"/>
        </w:rPr>
        <w:t xml:space="preserve">House 19 Deans Circle, UOG     </w:t>
      </w: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4065"/>
        <w:gridCol w:w="2970"/>
        <w:gridCol w:w="3240"/>
      </w:tblGrid>
      <w:tr w:rsidR="00CB252E" w:rsidRPr="00E34966" w:rsidTr="003B1647">
        <w:trPr>
          <w:trHeight w:val="243"/>
        </w:trPr>
        <w:tc>
          <w:tcPr>
            <w:tcW w:w="4065" w:type="dxa"/>
            <w:shd w:val="clear" w:color="auto" w:fill="auto"/>
            <w:hideMark/>
          </w:tcPr>
          <w:p w:rsidR="00CB252E" w:rsidRPr="00E34966" w:rsidRDefault="00F47549" w:rsidP="00DA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(X</w:t>
            </w:r>
            <w:r w:rsidR="00CB252E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="00CB25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CB252E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Josephine Cortez</w:t>
            </w:r>
            <w:r w:rsidR="00CB25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="00CB252E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Chairperson </w:t>
            </w:r>
          </w:p>
        </w:tc>
        <w:tc>
          <w:tcPr>
            <w:tcW w:w="2970" w:type="dxa"/>
            <w:shd w:val="clear" w:color="auto" w:fill="auto"/>
            <w:hideMark/>
          </w:tcPr>
          <w:p w:rsidR="00CB252E" w:rsidRPr="00E34966" w:rsidRDefault="00F47549" w:rsidP="00DA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(X</w:t>
            </w:r>
            <w:r w:rsidR="009031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 Roy Rosario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B252E" w:rsidRPr="00E34966" w:rsidRDefault="00F47549" w:rsidP="00DA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(X</w:t>
            </w:r>
            <w:r w:rsidR="00CB252E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 Carla Torres (GSAT)</w:t>
            </w:r>
          </w:p>
        </w:tc>
      </w:tr>
      <w:tr w:rsidR="00CB252E" w:rsidRPr="00E34966" w:rsidTr="003B1647">
        <w:trPr>
          <w:trHeight w:val="207"/>
        </w:trPr>
        <w:tc>
          <w:tcPr>
            <w:tcW w:w="4065" w:type="dxa"/>
            <w:shd w:val="clear" w:color="auto" w:fill="auto"/>
            <w:hideMark/>
          </w:tcPr>
          <w:p w:rsidR="00CB252E" w:rsidRPr="00E34966" w:rsidRDefault="00F47549" w:rsidP="00DA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(X</w:t>
            </w:r>
            <w:r w:rsidR="00CB252E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="00CB25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Lisa Ogo</w:t>
            </w:r>
            <w:r w:rsidR="00CB252E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Vice-Chairperson  </w:t>
            </w:r>
          </w:p>
        </w:tc>
        <w:tc>
          <w:tcPr>
            <w:tcW w:w="2970" w:type="dxa"/>
            <w:shd w:val="clear" w:color="auto" w:fill="auto"/>
            <w:hideMark/>
          </w:tcPr>
          <w:p w:rsidR="00CB252E" w:rsidRPr="00E34966" w:rsidRDefault="00F47549" w:rsidP="00DA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Rudy Ignacio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B252E" w:rsidRPr="00E34966" w:rsidRDefault="00F47549" w:rsidP="00DA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(X</w:t>
            </w:r>
            <w:r w:rsidR="00CB252E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 Michelle Cruz (GLSC)</w:t>
            </w:r>
          </w:p>
        </w:tc>
      </w:tr>
      <w:tr w:rsidR="00CB252E" w:rsidRPr="00E34966" w:rsidTr="003B1647">
        <w:trPr>
          <w:trHeight w:val="252"/>
        </w:trPr>
        <w:tc>
          <w:tcPr>
            <w:tcW w:w="4065" w:type="dxa"/>
            <w:shd w:val="clear" w:color="auto" w:fill="auto"/>
            <w:hideMark/>
          </w:tcPr>
          <w:p w:rsidR="00CB252E" w:rsidRPr="00E34966" w:rsidRDefault="00F47549" w:rsidP="00DA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(X</w:t>
            </w:r>
            <w:r w:rsidR="00CB252E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  <w:r w:rsidR="00CB25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Vedalema Valencio</w:t>
            </w:r>
            <w:r w:rsidR="009031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Secretary</w:t>
            </w:r>
          </w:p>
        </w:tc>
        <w:tc>
          <w:tcPr>
            <w:tcW w:w="2970" w:type="dxa"/>
            <w:shd w:val="clear" w:color="auto" w:fill="auto"/>
            <w:hideMark/>
          </w:tcPr>
          <w:p w:rsidR="00CB252E" w:rsidRPr="00E34966" w:rsidRDefault="00F47549" w:rsidP="00DA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 John Kimmons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B252E" w:rsidRPr="00E34966" w:rsidRDefault="00F47549" w:rsidP="00F47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(X</w:t>
            </w:r>
            <w:r w:rsidR="00CB252E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Dawn Maka (GCIL) </w:t>
            </w:r>
          </w:p>
        </w:tc>
      </w:tr>
      <w:tr w:rsidR="00CB252E" w:rsidRPr="00E34966" w:rsidTr="003B1647">
        <w:trPr>
          <w:trHeight w:val="207"/>
        </w:trPr>
        <w:tc>
          <w:tcPr>
            <w:tcW w:w="4065" w:type="dxa"/>
            <w:shd w:val="clear" w:color="auto" w:fill="auto"/>
            <w:hideMark/>
          </w:tcPr>
          <w:p w:rsidR="00CB252E" w:rsidRPr="00E34966" w:rsidRDefault="00F47549" w:rsidP="00DA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(X</w:t>
            </w:r>
            <w:r w:rsidR="00CB252E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="00CB25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Evelyn Duenas</w:t>
            </w:r>
            <w:r w:rsidR="00CB252E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Member At Large  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CB252E" w:rsidRPr="00E34966" w:rsidRDefault="009031CA" w:rsidP="00DA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(X) Kirstine Bamba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B252E" w:rsidRPr="00E34966" w:rsidRDefault="00CB252E" w:rsidP="00DA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 Roseanne Ada (GDDC)</w:t>
            </w:r>
          </w:p>
        </w:tc>
      </w:tr>
      <w:tr w:rsidR="00CB252E" w:rsidRPr="00E34966" w:rsidTr="003B1647">
        <w:trPr>
          <w:trHeight w:val="252"/>
        </w:trPr>
        <w:tc>
          <w:tcPr>
            <w:tcW w:w="4065" w:type="dxa"/>
            <w:shd w:val="clear" w:color="auto" w:fill="auto"/>
            <w:hideMark/>
          </w:tcPr>
          <w:p w:rsidR="00CB252E" w:rsidRPr="00E34966" w:rsidRDefault="00F47549" w:rsidP="00DA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RANGE!A6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(X</w:t>
            </w:r>
            <w:r w:rsidR="00CB252E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 Lou Mesa, Member At Lar</w:t>
            </w:r>
            <w:r w:rsidR="009031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</w:t>
            </w:r>
            <w:bookmarkEnd w:id="0"/>
          </w:p>
        </w:tc>
        <w:tc>
          <w:tcPr>
            <w:tcW w:w="2970" w:type="dxa"/>
            <w:shd w:val="clear" w:color="auto" w:fill="auto"/>
            <w:noWrap/>
            <w:hideMark/>
          </w:tcPr>
          <w:p w:rsidR="00CB252E" w:rsidRPr="00E34966" w:rsidRDefault="00CB252E" w:rsidP="00DA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B252E" w:rsidRPr="00E34966" w:rsidRDefault="00F47549" w:rsidP="00DA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(X</w:t>
            </w:r>
            <w:r w:rsidR="00CB252E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 Ben Servino (DVR/ DISID)</w:t>
            </w:r>
          </w:p>
        </w:tc>
      </w:tr>
      <w:tr w:rsidR="00CB252E" w:rsidRPr="00E34966" w:rsidTr="00F47549">
        <w:trPr>
          <w:trHeight w:val="270"/>
        </w:trPr>
        <w:tc>
          <w:tcPr>
            <w:tcW w:w="4065" w:type="dxa"/>
            <w:shd w:val="clear" w:color="auto" w:fill="auto"/>
            <w:hideMark/>
          </w:tcPr>
          <w:p w:rsidR="00CB252E" w:rsidRPr="00E34966" w:rsidRDefault="00CB252E" w:rsidP="00DA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 Bill Fuppul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Member-at-Large</w:t>
            </w:r>
            <w:r w:rsidR="009031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CB252E" w:rsidRPr="00E34966" w:rsidRDefault="00CB252E" w:rsidP="00DA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B252E" w:rsidRPr="00E34966" w:rsidRDefault="00F47549" w:rsidP="00CB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Terese Crisostomo </w:t>
            </w:r>
            <w:r w:rsidR="00CB252E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(GDOE)</w:t>
            </w:r>
          </w:p>
        </w:tc>
      </w:tr>
      <w:tr w:rsidR="00CB252E" w:rsidRPr="00E34966" w:rsidTr="00F47549">
        <w:trPr>
          <w:trHeight w:val="189"/>
        </w:trPr>
        <w:tc>
          <w:tcPr>
            <w:tcW w:w="4065" w:type="dxa"/>
            <w:shd w:val="clear" w:color="auto" w:fill="auto"/>
            <w:hideMark/>
          </w:tcPr>
          <w:p w:rsidR="00CB252E" w:rsidRPr="00E34966" w:rsidRDefault="00F47549" w:rsidP="00DA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(X</w:t>
            </w:r>
            <w:r w:rsidR="00CB252E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Tavita </w:t>
            </w:r>
            <w:r w:rsidR="009031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Faasuamalie</w:t>
            </w:r>
          </w:p>
        </w:tc>
        <w:tc>
          <w:tcPr>
            <w:tcW w:w="2970" w:type="dxa"/>
            <w:shd w:val="clear" w:color="auto" w:fill="auto"/>
            <w:noWrap/>
          </w:tcPr>
          <w:p w:rsidR="00CB252E" w:rsidRPr="00E34966" w:rsidRDefault="00CB252E" w:rsidP="00DA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B252E" w:rsidRPr="00E34966" w:rsidRDefault="00F47549" w:rsidP="00DA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(X</w:t>
            </w:r>
            <w:r w:rsidR="00CB25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 Carina Raguinda</w:t>
            </w:r>
            <w:r w:rsidR="00CB252E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(AHRD/ WIA) </w:t>
            </w:r>
          </w:p>
        </w:tc>
      </w:tr>
    </w:tbl>
    <w:p w:rsidR="00CB252E" w:rsidRDefault="00CB252E" w:rsidP="00CB252E">
      <w:pPr>
        <w:spacing w:after="0" w:line="240" w:lineRule="auto"/>
        <w:jc w:val="center"/>
        <w:rPr>
          <w:rFonts w:ascii="Century Schoolbook" w:hAnsi="Century Schoolbook"/>
          <w:b/>
        </w:rPr>
      </w:pPr>
    </w:p>
    <w:p w:rsidR="00CB252E" w:rsidRPr="00E34966" w:rsidRDefault="00F47549" w:rsidP="00CB252E">
      <w:pPr>
        <w:spacing w:after="0" w:line="240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Minutes of the Meeting</w:t>
      </w:r>
    </w:p>
    <w:p w:rsidR="00CB252E" w:rsidRDefault="00CB252E" w:rsidP="00CB252E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>Call to Order / Introductions</w:t>
      </w:r>
    </w:p>
    <w:p w:rsidR="00CB252E" w:rsidRPr="00E34966" w:rsidRDefault="00F47549" w:rsidP="00CB252E">
      <w:pPr>
        <w:pStyle w:val="ListParagraph"/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The meeting was called to order at 3:31PM</w:t>
      </w:r>
    </w:p>
    <w:p w:rsidR="00CB252E" w:rsidRDefault="00CB252E" w:rsidP="009031CA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 xml:space="preserve">Review &amp; Approval of Minutes </w:t>
      </w:r>
    </w:p>
    <w:p w:rsidR="009031CA" w:rsidRPr="009031CA" w:rsidRDefault="009031CA" w:rsidP="009031CA">
      <w:pPr>
        <w:pStyle w:val="ListParagraph"/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Lisa Ogo made a motion to approve the July 16, 2013 minutes, Dawn Maka seconded the motion. Approved by acclamation</w:t>
      </w:r>
    </w:p>
    <w:p w:rsidR="00CB252E" w:rsidRPr="00C274D7" w:rsidRDefault="00CB252E" w:rsidP="00CB252E">
      <w:pPr>
        <w:spacing w:after="0" w:line="240" w:lineRule="auto"/>
        <w:rPr>
          <w:rFonts w:ascii="Century Schoolbook" w:hAnsi="Century Schoolbook"/>
          <w:i/>
        </w:rPr>
      </w:pPr>
      <w:r>
        <w:rPr>
          <w:rFonts w:ascii="Century Schoolbook" w:hAnsi="Century Schoolbook"/>
        </w:rPr>
        <w:t xml:space="preserve">III.   </w:t>
      </w:r>
      <w:r>
        <w:rPr>
          <w:rFonts w:ascii="Century Schoolbook" w:hAnsi="Century Schoolbook"/>
        </w:rPr>
        <w:tab/>
      </w:r>
      <w:r w:rsidRPr="00E34966">
        <w:rPr>
          <w:rFonts w:ascii="Century Schoolbook" w:hAnsi="Century Schoolbook"/>
        </w:rPr>
        <w:t>New Business</w:t>
      </w:r>
    </w:p>
    <w:p w:rsidR="009031CA" w:rsidRPr="009031CA" w:rsidRDefault="009031CA" w:rsidP="009031CA">
      <w:pPr>
        <w:pStyle w:val="ListParagraph"/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New Equipment (equipment list disseminated)</w:t>
      </w:r>
    </w:p>
    <w:p w:rsidR="00CB252E" w:rsidRDefault="00CB252E" w:rsidP="00CB252E">
      <w:pPr>
        <w:pStyle w:val="ListParagraph"/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Demo: </w:t>
      </w:r>
      <w:r w:rsidR="009031CA">
        <w:rPr>
          <w:rFonts w:ascii="Century Schoolbook" w:hAnsi="Century Schoolbook"/>
        </w:rPr>
        <w:t>Prodigi</w:t>
      </w:r>
      <w:bookmarkStart w:id="1" w:name="_GoBack"/>
      <w:bookmarkEnd w:id="1"/>
    </w:p>
    <w:p w:rsidR="00CB252E" w:rsidRPr="00E34966" w:rsidRDefault="00CB252E" w:rsidP="00CB252E">
      <w:pPr>
        <w:pStyle w:val="ListParagraph"/>
        <w:spacing w:line="240" w:lineRule="auto"/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CB252E" w:rsidRPr="00E34966" w:rsidRDefault="00CB252E" w:rsidP="00CB252E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>Old Business</w:t>
      </w:r>
    </w:p>
    <w:p w:rsidR="007D75D5" w:rsidRPr="006859CF" w:rsidRDefault="007D75D5" w:rsidP="007D75D5">
      <w:pPr>
        <w:pStyle w:val="ListParagraph"/>
        <w:numPr>
          <w:ilvl w:val="0"/>
          <w:numId w:val="5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2014 Conference/ Fair Committee Schedule Meeting </w:t>
      </w:r>
      <w:r w:rsidRPr="006859CF">
        <w:rPr>
          <w:rFonts w:ascii="Century Schoolbook" w:hAnsi="Century Schoolbook"/>
        </w:rPr>
        <w:t xml:space="preserve"> </w:t>
      </w:r>
    </w:p>
    <w:p w:rsidR="007D75D5" w:rsidRDefault="007D75D5" w:rsidP="007D75D5">
      <w:pPr>
        <w:pStyle w:val="ListParagraph"/>
        <w:numPr>
          <w:ilvl w:val="0"/>
          <w:numId w:val="5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Council Outreach </w:t>
      </w:r>
    </w:p>
    <w:p w:rsidR="007D75D5" w:rsidRDefault="007D75D5" w:rsidP="007D75D5">
      <w:pPr>
        <w:pStyle w:val="ListParagraph"/>
        <w:numPr>
          <w:ilvl w:val="0"/>
          <w:numId w:val="7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Review </w:t>
      </w:r>
      <w:r w:rsidRPr="007D75D5">
        <w:rPr>
          <w:rFonts w:ascii="Century Schoolbook" w:hAnsi="Century Schoolbook"/>
        </w:rPr>
        <w:t xml:space="preserve">goals </w:t>
      </w:r>
    </w:p>
    <w:p w:rsidR="007D75D5" w:rsidRPr="007D75D5" w:rsidRDefault="007D75D5" w:rsidP="007D75D5">
      <w:pPr>
        <w:pStyle w:val="ListParagraph"/>
        <w:numPr>
          <w:ilvl w:val="0"/>
          <w:numId w:val="7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Action Plan</w:t>
      </w:r>
    </w:p>
    <w:p w:rsidR="007D75D5" w:rsidRDefault="007D75D5" w:rsidP="007D75D5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SRC: VR State Plan, AT related goals (outreach strategy)</w:t>
      </w:r>
    </w:p>
    <w:p w:rsidR="007D75D5" w:rsidRDefault="007D75D5" w:rsidP="007D75D5">
      <w:pPr>
        <w:pStyle w:val="ListParagraph"/>
        <w:numPr>
          <w:ilvl w:val="1"/>
          <w:numId w:val="1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VA: Chapter 31 Vendorization</w:t>
      </w:r>
    </w:p>
    <w:p w:rsidR="007D75D5" w:rsidRDefault="00590AF7" w:rsidP="007D75D5">
      <w:pPr>
        <w:pStyle w:val="ListParagraph"/>
        <w:numPr>
          <w:ilvl w:val="0"/>
          <w:numId w:val="5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Website Revamp</w:t>
      </w:r>
    </w:p>
    <w:p w:rsidR="007D75D5" w:rsidRDefault="007D75D5" w:rsidP="007D75D5">
      <w:pPr>
        <w:pStyle w:val="ListParagraph"/>
        <w:spacing w:line="240" w:lineRule="auto"/>
        <w:ind w:left="0"/>
        <w:rPr>
          <w:rFonts w:ascii="Century Schoolbook" w:hAnsi="Century Schoolbook"/>
        </w:rPr>
      </w:pPr>
    </w:p>
    <w:p w:rsidR="007D75D5" w:rsidRPr="007D75D5" w:rsidRDefault="007D75D5" w:rsidP="007D75D5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</w:rPr>
      </w:pPr>
      <w:r w:rsidRPr="007D75D5">
        <w:rPr>
          <w:rFonts w:ascii="Century Schoolbook" w:hAnsi="Century Schoolbook"/>
        </w:rPr>
        <w:t xml:space="preserve">Elections New FY </w:t>
      </w:r>
      <w:r>
        <w:rPr>
          <w:rFonts w:ascii="Century Schoolbook" w:hAnsi="Century Schoolbook"/>
        </w:rPr>
        <w:t>2013-2014</w:t>
      </w:r>
    </w:p>
    <w:p w:rsidR="007D75D5" w:rsidRPr="007D75D5" w:rsidRDefault="007D75D5" w:rsidP="007D75D5">
      <w:pPr>
        <w:pStyle w:val="ListParagraph"/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>*review By-Laws</w:t>
      </w:r>
    </w:p>
    <w:p w:rsidR="00CB252E" w:rsidRPr="007D75D5" w:rsidRDefault="00CB252E" w:rsidP="007D75D5">
      <w:pPr>
        <w:pStyle w:val="ListParagraph"/>
        <w:spacing w:line="240" w:lineRule="auto"/>
        <w:ind w:left="1440"/>
        <w:rPr>
          <w:rFonts w:ascii="Century Schoolbook" w:hAnsi="Century Schoolbook"/>
        </w:rPr>
      </w:pPr>
    </w:p>
    <w:p w:rsidR="00931196" w:rsidRPr="00BA17B6" w:rsidRDefault="00931196" w:rsidP="00BA17B6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</w:rPr>
      </w:pPr>
      <w:r w:rsidRPr="00BA17B6">
        <w:rPr>
          <w:rFonts w:ascii="Century Schoolbook" w:hAnsi="Century Schoolbook"/>
        </w:rPr>
        <w:t>5 year impact report</w:t>
      </w:r>
    </w:p>
    <w:p w:rsidR="00CB252E" w:rsidRPr="00E34966" w:rsidRDefault="00CB252E" w:rsidP="00CB252E">
      <w:pPr>
        <w:pStyle w:val="ListParagraph"/>
        <w:spacing w:line="240" w:lineRule="auto"/>
        <w:ind w:left="1440"/>
        <w:rPr>
          <w:rFonts w:ascii="Century Schoolbook" w:hAnsi="Century Schoolbook"/>
        </w:rPr>
      </w:pPr>
    </w:p>
    <w:p w:rsidR="00CB252E" w:rsidRPr="006859CF" w:rsidRDefault="00CB252E" w:rsidP="007D75D5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>Open Discussion/ Announcements</w:t>
      </w:r>
    </w:p>
    <w:p w:rsidR="00CB252E" w:rsidRDefault="007D75D5" w:rsidP="007D75D5">
      <w:pPr>
        <w:pStyle w:val="ListParagraph"/>
        <w:numPr>
          <w:ilvl w:val="0"/>
          <w:numId w:val="8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NDEAM, council suggestions</w:t>
      </w:r>
    </w:p>
    <w:p w:rsidR="003B1647" w:rsidRDefault="007D75D5" w:rsidP="003B1647">
      <w:pPr>
        <w:pStyle w:val="ListParagraph"/>
        <w:numPr>
          <w:ilvl w:val="0"/>
          <w:numId w:val="8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White Cane Relay</w:t>
      </w:r>
    </w:p>
    <w:p w:rsidR="003B1647" w:rsidRPr="003B1647" w:rsidRDefault="003B1647" w:rsidP="003B1647">
      <w:pPr>
        <w:pStyle w:val="ListParagraph"/>
        <w:numPr>
          <w:ilvl w:val="0"/>
          <w:numId w:val="8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Change in meeting time </w:t>
      </w:r>
    </w:p>
    <w:p w:rsidR="00CB252E" w:rsidRDefault="00CB252E" w:rsidP="00CB252E">
      <w:pPr>
        <w:pStyle w:val="ListParagraph"/>
        <w:spacing w:line="240" w:lineRule="auto"/>
        <w:rPr>
          <w:rFonts w:ascii="Century Schoolbook" w:hAnsi="Century Schoolbook"/>
        </w:rPr>
      </w:pPr>
    </w:p>
    <w:p w:rsidR="004602F7" w:rsidRDefault="00CB252E" w:rsidP="00931196">
      <w:pPr>
        <w:pStyle w:val="ListParagraph"/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>Next Meeting:</w:t>
      </w:r>
      <w:r>
        <w:rPr>
          <w:rFonts w:ascii="Century Schoolbook" w:hAnsi="Century Schoolbook"/>
        </w:rPr>
        <w:t xml:space="preserve"> </w:t>
      </w:r>
      <w:r w:rsidR="007D75D5">
        <w:rPr>
          <w:rFonts w:ascii="Century Schoolbook" w:hAnsi="Century Schoolbook"/>
        </w:rPr>
        <w:t>January</w:t>
      </w:r>
      <w:r>
        <w:rPr>
          <w:rFonts w:ascii="Century Schoolbook" w:hAnsi="Century Schoolbook"/>
        </w:rPr>
        <w:t xml:space="preserve"> </w:t>
      </w:r>
      <w:r w:rsidR="009F7619">
        <w:rPr>
          <w:rFonts w:ascii="Century Schoolbook" w:hAnsi="Century Schoolbook"/>
        </w:rPr>
        <w:t>20, 2014</w:t>
      </w:r>
      <w:r w:rsidRPr="00E34966">
        <w:rPr>
          <w:rFonts w:ascii="Century Schoolbook" w:hAnsi="Century Schoolbook"/>
        </w:rPr>
        <w:t>, 3:30-5:00pm</w:t>
      </w:r>
      <w:r>
        <w:rPr>
          <w:rFonts w:ascii="Century Schoolbook" w:hAnsi="Century Schoolbook"/>
        </w:rPr>
        <w:t>, GSAT</w:t>
      </w:r>
      <w:r w:rsidRPr="00E34966">
        <w:rPr>
          <w:rFonts w:ascii="Century Schoolbook" w:hAnsi="Century Schoolbook"/>
        </w:rPr>
        <w:t xml:space="preserve"> </w:t>
      </w:r>
    </w:p>
    <w:p w:rsidR="00931196" w:rsidRDefault="00931196" w:rsidP="00931196">
      <w:pPr>
        <w:pStyle w:val="ListParagraph"/>
        <w:spacing w:line="240" w:lineRule="auto"/>
        <w:rPr>
          <w:rFonts w:ascii="Century Schoolbook" w:hAnsi="Century Schoolbook"/>
        </w:rPr>
      </w:pPr>
    </w:p>
    <w:p w:rsidR="00931196" w:rsidRDefault="00931196" w:rsidP="00931196">
      <w:pPr>
        <w:pStyle w:val="ListParagraph"/>
        <w:spacing w:line="240" w:lineRule="auto"/>
        <w:rPr>
          <w:rFonts w:ascii="Century Schoolbook" w:hAnsi="Century Schoolbook"/>
        </w:rPr>
      </w:pPr>
    </w:p>
    <w:p w:rsidR="00931196" w:rsidRPr="00931196" w:rsidRDefault="00931196" w:rsidP="00931196">
      <w:pPr>
        <w:pStyle w:val="ListParagraph"/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Items distributed</w:t>
      </w:r>
      <w:r w:rsidR="00590AF7">
        <w:rPr>
          <w:rFonts w:ascii="Century Schoolbook" w:hAnsi="Century Schoolbook"/>
        </w:rPr>
        <w:t xml:space="preserve"> to members</w:t>
      </w:r>
      <w:r>
        <w:rPr>
          <w:rFonts w:ascii="Century Schoolbook" w:hAnsi="Century Schoolbook"/>
        </w:rPr>
        <w:t xml:space="preserve">:  5 year impact report, </w:t>
      </w:r>
      <w:r w:rsidR="00590AF7">
        <w:rPr>
          <w:rFonts w:ascii="Century Schoolbook" w:hAnsi="Century Schoolbook"/>
        </w:rPr>
        <w:t xml:space="preserve">GSAT </w:t>
      </w:r>
      <w:r>
        <w:rPr>
          <w:rFonts w:ascii="Century Schoolbook" w:hAnsi="Century Schoolbook"/>
        </w:rPr>
        <w:t>promo items: bag, crayon, pen w/ highlighter, CEDDERS pocket calendar &amp; desk strip</w:t>
      </w:r>
    </w:p>
    <w:sectPr w:rsidR="00931196" w:rsidRPr="00931196" w:rsidSect="0093119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7EA"/>
    <w:multiLevelType w:val="hybridMultilevel"/>
    <w:tmpl w:val="2A488126"/>
    <w:lvl w:ilvl="0" w:tplc="5344AB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96E20"/>
    <w:multiLevelType w:val="hybridMultilevel"/>
    <w:tmpl w:val="10169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4322"/>
    <w:multiLevelType w:val="hybridMultilevel"/>
    <w:tmpl w:val="738E8D50"/>
    <w:lvl w:ilvl="0" w:tplc="D4E01D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15039"/>
    <w:multiLevelType w:val="hybridMultilevel"/>
    <w:tmpl w:val="C3FC3002"/>
    <w:lvl w:ilvl="0" w:tplc="2BBA0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75117B"/>
    <w:multiLevelType w:val="hybridMultilevel"/>
    <w:tmpl w:val="F82EA65C"/>
    <w:lvl w:ilvl="0" w:tplc="F6D83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3212D9"/>
    <w:multiLevelType w:val="hybridMultilevel"/>
    <w:tmpl w:val="16C287C4"/>
    <w:lvl w:ilvl="0" w:tplc="4DC84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4F532C"/>
    <w:multiLevelType w:val="hybridMultilevel"/>
    <w:tmpl w:val="009012CE"/>
    <w:lvl w:ilvl="0" w:tplc="FCFC1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236FEB"/>
    <w:multiLevelType w:val="hybridMultilevel"/>
    <w:tmpl w:val="96B2B828"/>
    <w:lvl w:ilvl="0" w:tplc="CAF22E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8A3BFC"/>
    <w:multiLevelType w:val="hybridMultilevel"/>
    <w:tmpl w:val="088C56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2E"/>
    <w:rsid w:val="0003199E"/>
    <w:rsid w:val="00077AD0"/>
    <w:rsid w:val="00090193"/>
    <w:rsid w:val="000B250B"/>
    <w:rsid w:val="000B4253"/>
    <w:rsid w:val="000C0277"/>
    <w:rsid w:val="000C24CD"/>
    <w:rsid w:val="000F1ACE"/>
    <w:rsid w:val="000F354F"/>
    <w:rsid w:val="0011687C"/>
    <w:rsid w:val="00153B26"/>
    <w:rsid w:val="00160B3C"/>
    <w:rsid w:val="00170D59"/>
    <w:rsid w:val="001A1649"/>
    <w:rsid w:val="001B7A16"/>
    <w:rsid w:val="001D1EF1"/>
    <w:rsid w:val="001F45A1"/>
    <w:rsid w:val="001F5D53"/>
    <w:rsid w:val="00217DBE"/>
    <w:rsid w:val="0023026A"/>
    <w:rsid w:val="00250998"/>
    <w:rsid w:val="00255F3D"/>
    <w:rsid w:val="00263F98"/>
    <w:rsid w:val="00273F39"/>
    <w:rsid w:val="00284336"/>
    <w:rsid w:val="002863C8"/>
    <w:rsid w:val="002934FF"/>
    <w:rsid w:val="002B37D1"/>
    <w:rsid w:val="003130F4"/>
    <w:rsid w:val="00353527"/>
    <w:rsid w:val="00360B3F"/>
    <w:rsid w:val="00370639"/>
    <w:rsid w:val="003B1647"/>
    <w:rsid w:val="003E5805"/>
    <w:rsid w:val="003F3F5F"/>
    <w:rsid w:val="00417A37"/>
    <w:rsid w:val="00426E43"/>
    <w:rsid w:val="00434CB8"/>
    <w:rsid w:val="004562DF"/>
    <w:rsid w:val="004602F7"/>
    <w:rsid w:val="00494B9A"/>
    <w:rsid w:val="004A0696"/>
    <w:rsid w:val="004B7390"/>
    <w:rsid w:val="00564DE2"/>
    <w:rsid w:val="005705FE"/>
    <w:rsid w:val="00585382"/>
    <w:rsid w:val="00590AF7"/>
    <w:rsid w:val="005C0D3B"/>
    <w:rsid w:val="005C33A0"/>
    <w:rsid w:val="005D60F2"/>
    <w:rsid w:val="00624E9A"/>
    <w:rsid w:val="00627019"/>
    <w:rsid w:val="00637FB0"/>
    <w:rsid w:val="006565B8"/>
    <w:rsid w:val="0068159A"/>
    <w:rsid w:val="00687554"/>
    <w:rsid w:val="00692AA5"/>
    <w:rsid w:val="006A7031"/>
    <w:rsid w:val="006B2EF9"/>
    <w:rsid w:val="006C59DA"/>
    <w:rsid w:val="006C5DCE"/>
    <w:rsid w:val="006D535A"/>
    <w:rsid w:val="006F436B"/>
    <w:rsid w:val="00702145"/>
    <w:rsid w:val="00704F0A"/>
    <w:rsid w:val="00711F6F"/>
    <w:rsid w:val="00746528"/>
    <w:rsid w:val="00795A89"/>
    <w:rsid w:val="007A16A2"/>
    <w:rsid w:val="007A4C82"/>
    <w:rsid w:val="007B75C1"/>
    <w:rsid w:val="007C2119"/>
    <w:rsid w:val="007C2569"/>
    <w:rsid w:val="007C5D80"/>
    <w:rsid w:val="007D75D5"/>
    <w:rsid w:val="007F5FEE"/>
    <w:rsid w:val="0081019E"/>
    <w:rsid w:val="00837584"/>
    <w:rsid w:val="00895610"/>
    <w:rsid w:val="008C3B75"/>
    <w:rsid w:val="008E78C1"/>
    <w:rsid w:val="009031CA"/>
    <w:rsid w:val="00916EE3"/>
    <w:rsid w:val="0092120E"/>
    <w:rsid w:val="009223DD"/>
    <w:rsid w:val="00925D81"/>
    <w:rsid w:val="00931196"/>
    <w:rsid w:val="00947364"/>
    <w:rsid w:val="00950090"/>
    <w:rsid w:val="00955E96"/>
    <w:rsid w:val="00990C87"/>
    <w:rsid w:val="009B03D2"/>
    <w:rsid w:val="009E672A"/>
    <w:rsid w:val="009F7619"/>
    <w:rsid w:val="00A0249D"/>
    <w:rsid w:val="00A16A35"/>
    <w:rsid w:val="00A22F96"/>
    <w:rsid w:val="00A34A20"/>
    <w:rsid w:val="00A61DC4"/>
    <w:rsid w:val="00A72404"/>
    <w:rsid w:val="00A85236"/>
    <w:rsid w:val="00A931D7"/>
    <w:rsid w:val="00AB351E"/>
    <w:rsid w:val="00AB62D6"/>
    <w:rsid w:val="00AD4A5E"/>
    <w:rsid w:val="00AE2091"/>
    <w:rsid w:val="00AE425D"/>
    <w:rsid w:val="00AF6491"/>
    <w:rsid w:val="00AF78BF"/>
    <w:rsid w:val="00B11BB2"/>
    <w:rsid w:val="00B25EC4"/>
    <w:rsid w:val="00B611A2"/>
    <w:rsid w:val="00B638DA"/>
    <w:rsid w:val="00B912C1"/>
    <w:rsid w:val="00BA17B6"/>
    <w:rsid w:val="00BB5F24"/>
    <w:rsid w:val="00BE2EB3"/>
    <w:rsid w:val="00C20B12"/>
    <w:rsid w:val="00C37B37"/>
    <w:rsid w:val="00C81BB2"/>
    <w:rsid w:val="00C90F5A"/>
    <w:rsid w:val="00C91C22"/>
    <w:rsid w:val="00CA514F"/>
    <w:rsid w:val="00CB252E"/>
    <w:rsid w:val="00CD3B92"/>
    <w:rsid w:val="00D3516E"/>
    <w:rsid w:val="00D6774B"/>
    <w:rsid w:val="00D845AE"/>
    <w:rsid w:val="00DA4343"/>
    <w:rsid w:val="00DF3828"/>
    <w:rsid w:val="00DF58CF"/>
    <w:rsid w:val="00E1390C"/>
    <w:rsid w:val="00E20E7A"/>
    <w:rsid w:val="00E35180"/>
    <w:rsid w:val="00E66D04"/>
    <w:rsid w:val="00E753CD"/>
    <w:rsid w:val="00EB4231"/>
    <w:rsid w:val="00EC5931"/>
    <w:rsid w:val="00EC73C8"/>
    <w:rsid w:val="00F24E6B"/>
    <w:rsid w:val="00F31469"/>
    <w:rsid w:val="00F37677"/>
    <w:rsid w:val="00F422FA"/>
    <w:rsid w:val="00F43A92"/>
    <w:rsid w:val="00F47549"/>
    <w:rsid w:val="00F53172"/>
    <w:rsid w:val="00F65D41"/>
    <w:rsid w:val="00F73861"/>
    <w:rsid w:val="00F82BBC"/>
    <w:rsid w:val="00F96FA9"/>
    <w:rsid w:val="00FA3470"/>
    <w:rsid w:val="00FA650F"/>
    <w:rsid w:val="00FC6D0C"/>
    <w:rsid w:val="00FD030C"/>
    <w:rsid w:val="00FD30C7"/>
    <w:rsid w:val="00FE0C8E"/>
    <w:rsid w:val="00FE56FE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UOG</dc:creator>
  <cp:lastModifiedBy>UOG</cp:lastModifiedBy>
  <cp:revision>3</cp:revision>
  <dcterms:created xsi:type="dcterms:W3CDTF">2013-10-22T01:53:00Z</dcterms:created>
  <dcterms:modified xsi:type="dcterms:W3CDTF">2013-10-30T03:45:00Z</dcterms:modified>
</cp:coreProperties>
</file>