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EDCC" w14:textId="0042E343" w:rsidR="006B019B" w:rsidRPr="006B019B" w:rsidRDefault="006B019B" w:rsidP="006B019B">
      <w:pPr>
        <w:tabs>
          <w:tab w:val="left" w:pos="2550"/>
        </w:tabs>
        <w:rPr>
          <w:sz w:val="24"/>
          <w:szCs w:val="24"/>
        </w:rPr>
      </w:pPr>
    </w:p>
    <w:p w14:paraId="37F08680" w14:textId="7E9BA430" w:rsidR="00D31A79" w:rsidRPr="004C219F" w:rsidRDefault="00D31A79" w:rsidP="00D31A79">
      <w:pPr>
        <w:pStyle w:val="Header"/>
        <w:tabs>
          <w:tab w:val="center" w:pos="288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w:t xml:space="preserve"> </w:t>
      </w:r>
      <w:r>
        <w:rPr>
          <w:rFonts w:asciiTheme="minorHAnsi" w:hAnsiTheme="minorHAnsi"/>
          <w:noProof/>
          <w:sz w:val="24"/>
        </w:rPr>
        <w:drawing>
          <wp:inline distT="0" distB="0" distL="0" distR="0" wp14:anchorId="2164C0E8" wp14:editId="42DA065C">
            <wp:extent cx="1006487" cy="723900"/>
            <wp:effectExtent l="0" t="0" r="9525" b="0"/>
            <wp:docPr id="12" name="Picture 12" descr="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A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95" cy="72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633744C4" wp14:editId="20EDB916">
            <wp:extent cx="1715135" cy="534330"/>
            <wp:effectExtent l="0" t="0" r="0" b="0"/>
            <wp:docPr id="13" name="Picture 13" descr="Guam CED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dd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22" cy="57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C2FF" w14:textId="77777777" w:rsidR="00BA5E3B" w:rsidRPr="006B019B" w:rsidRDefault="00BA5E3B" w:rsidP="006B019B">
      <w:pPr>
        <w:spacing w:before="240"/>
        <w:jc w:val="center"/>
        <w:rPr>
          <w:sz w:val="24"/>
          <w:szCs w:val="24"/>
        </w:rPr>
      </w:pPr>
      <w:r w:rsidRPr="006B019B">
        <w:rPr>
          <w:sz w:val="24"/>
          <w:szCs w:val="24"/>
        </w:rPr>
        <w:t xml:space="preserve">University of Guam CEDDERS </w:t>
      </w:r>
      <w:r w:rsidR="00653C68" w:rsidRPr="006B019B">
        <w:rPr>
          <w:sz w:val="24"/>
          <w:szCs w:val="24"/>
        </w:rPr>
        <w:t xml:space="preserve">— </w:t>
      </w:r>
      <w:r w:rsidRPr="006B019B">
        <w:rPr>
          <w:sz w:val="24"/>
          <w:szCs w:val="24"/>
        </w:rPr>
        <w:t>Guam System for Assistive Technology</w:t>
      </w:r>
    </w:p>
    <w:p w14:paraId="717669A8" w14:textId="77777777" w:rsidR="00BA5E3B" w:rsidRPr="006B019B" w:rsidRDefault="00BA5E3B" w:rsidP="006B019B">
      <w:pPr>
        <w:jc w:val="center"/>
        <w:rPr>
          <w:b/>
          <w:sz w:val="24"/>
          <w:szCs w:val="24"/>
        </w:rPr>
      </w:pPr>
      <w:r w:rsidRPr="006B019B">
        <w:rPr>
          <w:b/>
          <w:sz w:val="24"/>
          <w:szCs w:val="24"/>
        </w:rPr>
        <w:t>Advisory Council General Membership Meeting</w:t>
      </w:r>
    </w:p>
    <w:p w14:paraId="66C034A3" w14:textId="77777777" w:rsidR="008148C7" w:rsidRPr="006B019B" w:rsidRDefault="00BA5E3B" w:rsidP="006B019B">
      <w:pPr>
        <w:jc w:val="center"/>
        <w:rPr>
          <w:sz w:val="24"/>
          <w:szCs w:val="24"/>
        </w:rPr>
      </w:pPr>
      <w:r w:rsidRPr="006B019B">
        <w:rPr>
          <w:sz w:val="24"/>
          <w:szCs w:val="24"/>
        </w:rPr>
        <w:t>Tuesday, April 18, 2017; 3:30 – 5:00P</w:t>
      </w:r>
      <w:bookmarkStart w:id="0" w:name="Guam_System_for_Assistive_Technology_Adv"/>
      <w:bookmarkEnd w:id="0"/>
      <w:r w:rsidR="00653C68" w:rsidRPr="006B019B">
        <w:rPr>
          <w:sz w:val="24"/>
          <w:szCs w:val="24"/>
        </w:rPr>
        <w:t xml:space="preserve">M • </w:t>
      </w:r>
      <w:r w:rsidRPr="006B019B">
        <w:rPr>
          <w:sz w:val="24"/>
          <w:szCs w:val="24"/>
        </w:rPr>
        <w:t>House 19 Deans Circle, UOG</w:t>
      </w:r>
    </w:p>
    <w:p w14:paraId="76B02C8D" w14:textId="77777777" w:rsidR="00C847AC" w:rsidRPr="006B019B" w:rsidRDefault="00C847AC" w:rsidP="006B019B">
      <w:pPr>
        <w:rPr>
          <w:sz w:val="24"/>
          <w:szCs w:val="24"/>
        </w:rPr>
      </w:pPr>
      <w:bookmarkStart w:id="1" w:name="AGENDA"/>
      <w:bookmarkEnd w:id="1"/>
    </w:p>
    <w:p w14:paraId="5FAA072B" w14:textId="77777777" w:rsidR="00653C68" w:rsidRPr="006B019B" w:rsidRDefault="00653C68" w:rsidP="006B019B">
      <w:pPr>
        <w:rPr>
          <w:sz w:val="24"/>
          <w:szCs w:val="24"/>
        </w:rPr>
        <w:sectPr w:rsidR="00653C68" w:rsidRPr="006B019B" w:rsidSect="00465025">
          <w:headerReference w:type="default" r:id="rId9"/>
          <w:pgSz w:w="12240" w:h="15840"/>
          <w:pgMar w:top="640" w:right="60" w:bottom="280" w:left="1300" w:header="720" w:footer="720" w:gutter="0"/>
          <w:cols w:space="720"/>
        </w:sectPr>
      </w:pPr>
    </w:p>
    <w:p w14:paraId="18E1F6D5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Rudy Ignacio, Chairperson</w:t>
      </w:r>
    </w:p>
    <w:p w14:paraId="2FC706AC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Barbara Johnson, Vice-Chairperson</w:t>
      </w:r>
    </w:p>
    <w:p w14:paraId="0157BE4B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Lou Mesa, Secretary</w:t>
      </w:r>
    </w:p>
    <w:p w14:paraId="1E2BF381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Dawn </w:t>
      </w:r>
      <w:proofErr w:type="spellStart"/>
      <w:r w:rsidRPr="006B019B">
        <w:rPr>
          <w:sz w:val="24"/>
          <w:szCs w:val="24"/>
        </w:rPr>
        <w:t>Maka</w:t>
      </w:r>
      <w:proofErr w:type="spellEnd"/>
      <w:r w:rsidRPr="006B019B">
        <w:rPr>
          <w:sz w:val="24"/>
          <w:szCs w:val="24"/>
        </w:rPr>
        <w:t>, Member-at-Large</w:t>
      </w:r>
    </w:p>
    <w:p w14:paraId="17294E72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Josephine Cortez, Member-at-Large</w:t>
      </w:r>
    </w:p>
    <w:p w14:paraId="26B31B55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Evelyn Duenas</w:t>
      </w:r>
    </w:p>
    <w:p w14:paraId="402C58A5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Tom </w:t>
      </w:r>
      <w:proofErr w:type="spellStart"/>
      <w:r w:rsidRPr="006B019B">
        <w:rPr>
          <w:sz w:val="24"/>
          <w:szCs w:val="24"/>
        </w:rPr>
        <w:t>Manglona</w:t>
      </w:r>
      <w:proofErr w:type="spellEnd"/>
    </w:p>
    <w:p w14:paraId="00517C16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Victor </w:t>
      </w:r>
      <w:proofErr w:type="spellStart"/>
      <w:r w:rsidRPr="006B019B">
        <w:rPr>
          <w:sz w:val="24"/>
          <w:szCs w:val="24"/>
        </w:rPr>
        <w:t>Tuquero</w:t>
      </w:r>
      <w:proofErr w:type="spellEnd"/>
    </w:p>
    <w:p w14:paraId="51121462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Jude </w:t>
      </w:r>
      <w:proofErr w:type="spellStart"/>
      <w:r w:rsidRPr="006B019B">
        <w:rPr>
          <w:sz w:val="24"/>
          <w:szCs w:val="24"/>
        </w:rPr>
        <w:t>Ogo</w:t>
      </w:r>
      <w:proofErr w:type="spellEnd"/>
    </w:p>
    <w:p w14:paraId="3DA4DCE1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Leah Abelon (GSAT)</w:t>
      </w:r>
    </w:p>
    <w:p w14:paraId="78BA6D77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Carol </w:t>
      </w:r>
      <w:proofErr w:type="spellStart"/>
      <w:r w:rsidRPr="006B019B">
        <w:rPr>
          <w:sz w:val="24"/>
          <w:szCs w:val="24"/>
        </w:rPr>
        <w:t>Cabiles</w:t>
      </w:r>
      <w:proofErr w:type="spellEnd"/>
      <w:r w:rsidRPr="006B019B">
        <w:rPr>
          <w:sz w:val="24"/>
          <w:szCs w:val="24"/>
        </w:rPr>
        <w:t xml:space="preserve"> (GLSC-DLC)</w:t>
      </w:r>
    </w:p>
    <w:p w14:paraId="2306643F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Rosanne Ada (GDDC)</w:t>
      </w:r>
    </w:p>
    <w:p w14:paraId="47407BA9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Ben </w:t>
      </w:r>
      <w:proofErr w:type="spellStart"/>
      <w:r w:rsidRPr="006B019B">
        <w:rPr>
          <w:sz w:val="24"/>
          <w:szCs w:val="24"/>
        </w:rPr>
        <w:t>Servino</w:t>
      </w:r>
      <w:proofErr w:type="spellEnd"/>
      <w:r w:rsidRPr="006B019B">
        <w:rPr>
          <w:sz w:val="24"/>
          <w:szCs w:val="24"/>
        </w:rPr>
        <w:t xml:space="preserve"> (DISID-DVR, DSS)</w:t>
      </w:r>
    </w:p>
    <w:p w14:paraId="0FD4D3C5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>Jack Larimer (GDOE)</w:t>
      </w:r>
    </w:p>
    <w:p w14:paraId="72CCEA14" w14:textId="77777777" w:rsidR="00653C68" w:rsidRPr="006B019B" w:rsidRDefault="00653C68" w:rsidP="006B019B">
      <w:pPr>
        <w:rPr>
          <w:sz w:val="24"/>
          <w:szCs w:val="24"/>
        </w:rPr>
      </w:pPr>
      <w:r w:rsidRPr="006B019B">
        <w:rPr>
          <w:sz w:val="24"/>
          <w:szCs w:val="24"/>
        </w:rPr>
        <w:t xml:space="preserve">Phyllis </w:t>
      </w:r>
      <w:proofErr w:type="spellStart"/>
      <w:r w:rsidRPr="006B019B">
        <w:rPr>
          <w:sz w:val="24"/>
          <w:szCs w:val="24"/>
        </w:rPr>
        <w:t>Topasna</w:t>
      </w:r>
      <w:proofErr w:type="spellEnd"/>
      <w:r w:rsidRPr="006B019B">
        <w:rPr>
          <w:sz w:val="24"/>
          <w:szCs w:val="24"/>
        </w:rPr>
        <w:t xml:space="preserve"> (AJC, GDOL)</w:t>
      </w:r>
    </w:p>
    <w:p w14:paraId="522901DC" w14:textId="6D830BFF" w:rsidR="00653C68" w:rsidRPr="006B019B" w:rsidRDefault="00653C68" w:rsidP="006B019B">
      <w:pPr>
        <w:rPr>
          <w:sz w:val="24"/>
          <w:szCs w:val="24"/>
        </w:rPr>
        <w:sectPr w:rsidR="00653C68" w:rsidRPr="006B019B" w:rsidSect="00653C68">
          <w:type w:val="continuous"/>
          <w:pgSz w:w="12240" w:h="15840"/>
          <w:pgMar w:top="640" w:right="60" w:bottom="280" w:left="1300" w:header="720" w:footer="720" w:gutter="0"/>
          <w:cols w:num="2" w:space="720"/>
        </w:sectPr>
      </w:pPr>
      <w:proofErr w:type="spellStart"/>
      <w:r w:rsidRPr="006B019B">
        <w:rPr>
          <w:sz w:val="24"/>
          <w:szCs w:val="24"/>
        </w:rPr>
        <w:t>Evangelis</w:t>
      </w:r>
      <w:proofErr w:type="spellEnd"/>
      <w:r w:rsidRPr="006B019B">
        <w:rPr>
          <w:sz w:val="24"/>
          <w:szCs w:val="24"/>
        </w:rPr>
        <w:t xml:space="preserve"> </w:t>
      </w:r>
      <w:proofErr w:type="spellStart"/>
      <w:r w:rsidRPr="006B019B">
        <w:rPr>
          <w:sz w:val="24"/>
          <w:szCs w:val="24"/>
        </w:rPr>
        <w:t>Babauta</w:t>
      </w:r>
      <w:proofErr w:type="spellEnd"/>
      <w:r w:rsidRPr="006B019B">
        <w:rPr>
          <w:sz w:val="24"/>
          <w:szCs w:val="24"/>
        </w:rPr>
        <w:t xml:space="preserve"> (ASL Interpreter)</w:t>
      </w:r>
    </w:p>
    <w:p w14:paraId="0A392EFD" w14:textId="77777777" w:rsidR="000A2A60" w:rsidRPr="006B019B" w:rsidRDefault="000A2A60" w:rsidP="006B019B">
      <w:pPr>
        <w:rPr>
          <w:sz w:val="24"/>
          <w:szCs w:val="24"/>
        </w:rPr>
      </w:pPr>
    </w:p>
    <w:p w14:paraId="4ECC6020" w14:textId="77777777" w:rsidR="00465025" w:rsidRPr="006B019B" w:rsidRDefault="00465025" w:rsidP="006B019B">
      <w:pPr>
        <w:pStyle w:val="Heading1"/>
      </w:pPr>
      <w:r w:rsidRPr="006B019B">
        <w:t>AGENDA</w:t>
      </w:r>
    </w:p>
    <w:p w14:paraId="119078A8" w14:textId="77777777" w:rsidR="00465025" w:rsidRPr="006B019B" w:rsidRDefault="00465025" w:rsidP="006B019B">
      <w:pPr>
        <w:rPr>
          <w:b/>
          <w:sz w:val="24"/>
          <w:szCs w:val="24"/>
        </w:rPr>
      </w:pPr>
    </w:p>
    <w:p w14:paraId="6E716E04" w14:textId="77777777" w:rsidR="00465025" w:rsidRPr="006B019B" w:rsidRDefault="00465025" w:rsidP="006B019B">
      <w:pPr>
        <w:pStyle w:val="Heading2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6B019B">
        <w:rPr>
          <w:b/>
          <w:color w:val="000000" w:themeColor="text1"/>
          <w:sz w:val="24"/>
          <w:szCs w:val="24"/>
        </w:rPr>
        <w:t>Call to Order / Introductions</w:t>
      </w:r>
    </w:p>
    <w:p w14:paraId="10967702" w14:textId="77777777" w:rsidR="00465025" w:rsidRPr="006B019B" w:rsidRDefault="00465025" w:rsidP="006B019B">
      <w:pPr>
        <w:pStyle w:val="Heading3"/>
        <w:numPr>
          <w:ilvl w:val="0"/>
          <w:numId w:val="5"/>
        </w:numPr>
        <w:rPr>
          <w:b/>
          <w:color w:val="000000" w:themeColor="text1"/>
        </w:rPr>
      </w:pPr>
      <w:r w:rsidRPr="006B019B">
        <w:rPr>
          <w:b/>
          <w:color w:val="000000" w:themeColor="text1"/>
        </w:rPr>
        <w:t>Review Minutes: January 24, 2017</w:t>
      </w:r>
    </w:p>
    <w:p w14:paraId="77603C66" w14:textId="77777777" w:rsidR="00465025" w:rsidRPr="006B019B" w:rsidRDefault="00465025" w:rsidP="006B019B">
      <w:pPr>
        <w:pStyle w:val="Heading4"/>
        <w:numPr>
          <w:ilvl w:val="0"/>
          <w:numId w:val="5"/>
        </w:numPr>
        <w:rPr>
          <w:b/>
          <w:i w:val="0"/>
          <w:color w:val="000000" w:themeColor="text1"/>
          <w:sz w:val="24"/>
          <w:szCs w:val="24"/>
        </w:rPr>
      </w:pPr>
      <w:r w:rsidRPr="006B019B">
        <w:rPr>
          <w:b/>
          <w:i w:val="0"/>
          <w:color w:val="000000" w:themeColor="text1"/>
          <w:sz w:val="24"/>
          <w:szCs w:val="24"/>
        </w:rPr>
        <w:t>Old Business</w:t>
      </w:r>
      <w:bookmarkStart w:id="2" w:name="_GoBack"/>
      <w:bookmarkEnd w:id="2"/>
    </w:p>
    <w:p w14:paraId="41FA097E" w14:textId="77777777" w:rsidR="00465025" w:rsidRPr="006B019B" w:rsidRDefault="00465025" w:rsidP="006B019B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2017 AT Conference and Fair Debrief</w:t>
      </w:r>
    </w:p>
    <w:p w14:paraId="304B0B1B" w14:textId="77777777" w:rsidR="00465025" w:rsidRPr="006B019B" w:rsidRDefault="00465025" w:rsidP="006B019B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Recruitment of Members</w:t>
      </w:r>
    </w:p>
    <w:p w14:paraId="49F5C69A" w14:textId="77777777" w:rsidR="00465025" w:rsidRPr="006B019B" w:rsidRDefault="00465025" w:rsidP="006B019B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Reports</w:t>
      </w:r>
    </w:p>
    <w:p w14:paraId="74D0D9D5" w14:textId="77777777" w:rsidR="00465025" w:rsidRPr="006B019B" w:rsidRDefault="00465025" w:rsidP="006B019B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Quarterly Report</w:t>
      </w:r>
    </w:p>
    <w:p w14:paraId="0B41C30F" w14:textId="77777777" w:rsidR="00465025" w:rsidRPr="006B019B" w:rsidRDefault="00465025" w:rsidP="006B019B">
      <w:pPr>
        <w:pStyle w:val="Heading5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6B019B">
        <w:rPr>
          <w:b/>
          <w:color w:val="000000" w:themeColor="text1"/>
          <w:sz w:val="24"/>
          <w:szCs w:val="24"/>
        </w:rPr>
        <w:t>New Business</w:t>
      </w:r>
    </w:p>
    <w:p w14:paraId="74E4C188" w14:textId="77777777" w:rsidR="00465025" w:rsidRPr="006B019B" w:rsidRDefault="00465025" w:rsidP="006B019B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AT Devices to procure</w:t>
      </w:r>
    </w:p>
    <w:p w14:paraId="06E16942" w14:textId="77777777" w:rsidR="00465025" w:rsidRPr="006B019B" w:rsidRDefault="00465025" w:rsidP="006B019B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GSAT Website Update</w:t>
      </w:r>
    </w:p>
    <w:p w14:paraId="108FBD5B" w14:textId="77777777" w:rsidR="00465025" w:rsidRPr="006B019B" w:rsidRDefault="00465025" w:rsidP="006B019B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Akudi Loan Report</w:t>
      </w:r>
    </w:p>
    <w:p w14:paraId="755FFE42" w14:textId="77777777" w:rsidR="00465025" w:rsidRPr="006B019B" w:rsidRDefault="00465025" w:rsidP="006B019B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RESNA Conference /IAAP Access Conference</w:t>
      </w:r>
    </w:p>
    <w:p w14:paraId="7EAA1EA3" w14:textId="77777777" w:rsidR="00465025" w:rsidRPr="006B019B" w:rsidRDefault="00465025" w:rsidP="006B019B">
      <w:pPr>
        <w:pStyle w:val="Heading6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6B019B">
        <w:rPr>
          <w:b/>
          <w:color w:val="000000" w:themeColor="text1"/>
          <w:sz w:val="24"/>
          <w:szCs w:val="24"/>
        </w:rPr>
        <w:t>Open Discussion / Announcements</w:t>
      </w:r>
    </w:p>
    <w:p w14:paraId="5F664C5F" w14:textId="77777777" w:rsidR="00465025" w:rsidRPr="006B019B" w:rsidRDefault="00465025" w:rsidP="006B019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GRTA Meeting on April 18</w:t>
      </w:r>
    </w:p>
    <w:p w14:paraId="1EBF0909" w14:textId="7ED77A98" w:rsidR="00465025" w:rsidRPr="006B019B" w:rsidRDefault="00465025" w:rsidP="006B019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PEP Disability Conference on April 29, 2017</w:t>
      </w:r>
    </w:p>
    <w:p w14:paraId="21CA6B86" w14:textId="77777777" w:rsidR="00465025" w:rsidRPr="006B019B" w:rsidRDefault="00465025" w:rsidP="006B019B">
      <w:pPr>
        <w:pStyle w:val="Heading7"/>
        <w:numPr>
          <w:ilvl w:val="0"/>
          <w:numId w:val="5"/>
        </w:numPr>
        <w:rPr>
          <w:b/>
          <w:i w:val="0"/>
          <w:color w:val="000000" w:themeColor="text1"/>
          <w:sz w:val="24"/>
          <w:szCs w:val="24"/>
        </w:rPr>
      </w:pPr>
      <w:r w:rsidRPr="006B019B">
        <w:rPr>
          <w:b/>
          <w:i w:val="0"/>
          <w:color w:val="000000" w:themeColor="text1"/>
          <w:sz w:val="24"/>
          <w:szCs w:val="24"/>
        </w:rPr>
        <w:t>Adjournment</w:t>
      </w:r>
    </w:p>
    <w:p w14:paraId="51F6D228" w14:textId="07428F34" w:rsidR="008148C7" w:rsidRPr="006B019B" w:rsidRDefault="00465025" w:rsidP="006B019B">
      <w:pPr>
        <w:rPr>
          <w:color w:val="000000" w:themeColor="text1"/>
          <w:sz w:val="24"/>
          <w:szCs w:val="24"/>
        </w:rPr>
      </w:pPr>
      <w:r w:rsidRPr="006B019B">
        <w:rPr>
          <w:color w:val="000000" w:themeColor="text1"/>
          <w:sz w:val="24"/>
          <w:szCs w:val="24"/>
        </w:rPr>
        <w:t>Next Membership meeting, July 18, 2017, 3:30-5:00PM</w:t>
      </w:r>
    </w:p>
    <w:sectPr w:rsidR="008148C7" w:rsidRPr="006B019B" w:rsidSect="00653C68">
      <w:type w:val="continuous"/>
      <w:pgSz w:w="12240" w:h="15840"/>
      <w:pgMar w:top="640" w:right="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F873" w14:textId="77777777" w:rsidR="00535A6E" w:rsidRDefault="00535A6E" w:rsidP="004C219F">
      <w:r>
        <w:separator/>
      </w:r>
    </w:p>
  </w:endnote>
  <w:endnote w:type="continuationSeparator" w:id="0">
    <w:p w14:paraId="0CFE46F2" w14:textId="77777777" w:rsidR="00535A6E" w:rsidRDefault="00535A6E" w:rsidP="004C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B1D9" w14:textId="77777777" w:rsidR="00535A6E" w:rsidRDefault="00535A6E" w:rsidP="004C219F">
      <w:r>
        <w:separator/>
      </w:r>
    </w:p>
  </w:footnote>
  <w:footnote w:type="continuationSeparator" w:id="0">
    <w:p w14:paraId="4F8476F4" w14:textId="77777777" w:rsidR="00535A6E" w:rsidRDefault="00535A6E" w:rsidP="004C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427C" w14:textId="14706C1E" w:rsidR="004C219F" w:rsidRPr="004C219F" w:rsidRDefault="0083322B" w:rsidP="0083322B">
    <w:pPr>
      <w:pStyle w:val="Header"/>
      <w:tabs>
        <w:tab w:val="center" w:pos="288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78E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E30"/>
    <w:multiLevelType w:val="hybridMultilevel"/>
    <w:tmpl w:val="29E2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0CF4"/>
    <w:multiLevelType w:val="hybridMultilevel"/>
    <w:tmpl w:val="A6F80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CE1"/>
    <w:multiLevelType w:val="hybridMultilevel"/>
    <w:tmpl w:val="4C5A82BE"/>
    <w:lvl w:ilvl="0" w:tplc="19787736">
      <w:start w:val="1"/>
      <w:numFmt w:val="upperRoman"/>
      <w:lvlText w:val="%1."/>
      <w:lvlJc w:val="left"/>
      <w:pPr>
        <w:ind w:left="862" w:hanging="483"/>
        <w:jc w:val="right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1" w:tplc="D0A0383C">
      <w:start w:val="1"/>
      <w:numFmt w:val="upperLetter"/>
      <w:lvlText w:val="%2."/>
      <w:lvlJc w:val="left"/>
      <w:pPr>
        <w:ind w:left="1582" w:hanging="363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B0821656">
      <w:start w:val="1"/>
      <w:numFmt w:val="lowerRoman"/>
      <w:lvlText w:val="%3."/>
      <w:lvlJc w:val="left"/>
      <w:pPr>
        <w:ind w:left="2302" w:hanging="298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3" w:tplc="318E610A">
      <w:numFmt w:val="bullet"/>
      <w:lvlText w:val="•"/>
      <w:lvlJc w:val="left"/>
      <w:pPr>
        <w:ind w:left="3372" w:hanging="298"/>
      </w:pPr>
      <w:rPr>
        <w:rFonts w:hint="default"/>
      </w:rPr>
    </w:lvl>
    <w:lvl w:ilvl="4" w:tplc="1AAEFFB4">
      <w:numFmt w:val="bullet"/>
      <w:lvlText w:val="•"/>
      <w:lvlJc w:val="left"/>
      <w:pPr>
        <w:ind w:left="4445" w:hanging="298"/>
      </w:pPr>
      <w:rPr>
        <w:rFonts w:hint="default"/>
      </w:rPr>
    </w:lvl>
    <w:lvl w:ilvl="5" w:tplc="66F41A90">
      <w:numFmt w:val="bullet"/>
      <w:lvlText w:val="•"/>
      <w:lvlJc w:val="left"/>
      <w:pPr>
        <w:ind w:left="5517" w:hanging="298"/>
      </w:pPr>
      <w:rPr>
        <w:rFonts w:hint="default"/>
      </w:rPr>
    </w:lvl>
    <w:lvl w:ilvl="6" w:tplc="68D06E3C">
      <w:numFmt w:val="bullet"/>
      <w:lvlText w:val="•"/>
      <w:lvlJc w:val="left"/>
      <w:pPr>
        <w:ind w:left="6590" w:hanging="298"/>
      </w:pPr>
      <w:rPr>
        <w:rFonts w:hint="default"/>
      </w:rPr>
    </w:lvl>
    <w:lvl w:ilvl="7" w:tplc="9286C3E2">
      <w:numFmt w:val="bullet"/>
      <w:lvlText w:val="•"/>
      <w:lvlJc w:val="left"/>
      <w:pPr>
        <w:ind w:left="7662" w:hanging="298"/>
      </w:pPr>
      <w:rPr>
        <w:rFonts w:hint="default"/>
      </w:rPr>
    </w:lvl>
    <w:lvl w:ilvl="8" w:tplc="5B262DC6">
      <w:numFmt w:val="bullet"/>
      <w:lvlText w:val="•"/>
      <w:lvlJc w:val="left"/>
      <w:pPr>
        <w:ind w:left="8735" w:hanging="298"/>
      </w:pPr>
      <w:rPr>
        <w:rFonts w:hint="default"/>
      </w:rPr>
    </w:lvl>
  </w:abstractNum>
  <w:abstractNum w:abstractNumId="4" w15:restartNumberingAfterBreak="0">
    <w:nsid w:val="30EB6136"/>
    <w:multiLevelType w:val="hybridMultilevel"/>
    <w:tmpl w:val="37284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607C"/>
    <w:multiLevelType w:val="hybridMultilevel"/>
    <w:tmpl w:val="7F46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0403"/>
    <w:multiLevelType w:val="hybridMultilevel"/>
    <w:tmpl w:val="22301754"/>
    <w:lvl w:ilvl="0" w:tplc="04090003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67627AA7"/>
    <w:multiLevelType w:val="hybridMultilevel"/>
    <w:tmpl w:val="6B4808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945D3"/>
    <w:multiLevelType w:val="hybridMultilevel"/>
    <w:tmpl w:val="179C1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C6BFE"/>
    <w:multiLevelType w:val="hybridMultilevel"/>
    <w:tmpl w:val="8EA28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25"/>
    <w:rsid w:val="00030B62"/>
    <w:rsid w:val="000A2A60"/>
    <w:rsid w:val="000F053F"/>
    <w:rsid w:val="00122A48"/>
    <w:rsid w:val="00125C1F"/>
    <w:rsid w:val="001606C5"/>
    <w:rsid w:val="001C1B57"/>
    <w:rsid w:val="002A174E"/>
    <w:rsid w:val="003253C3"/>
    <w:rsid w:val="00465025"/>
    <w:rsid w:val="004C219F"/>
    <w:rsid w:val="004C489B"/>
    <w:rsid w:val="00535A6E"/>
    <w:rsid w:val="00653C68"/>
    <w:rsid w:val="006A5578"/>
    <w:rsid w:val="006B019B"/>
    <w:rsid w:val="006C078C"/>
    <w:rsid w:val="0077425D"/>
    <w:rsid w:val="00802BD4"/>
    <w:rsid w:val="008148C7"/>
    <w:rsid w:val="0083322B"/>
    <w:rsid w:val="0094544E"/>
    <w:rsid w:val="009F6B86"/>
    <w:rsid w:val="00B97608"/>
    <w:rsid w:val="00BA5E3B"/>
    <w:rsid w:val="00BF70C7"/>
    <w:rsid w:val="00C5317A"/>
    <w:rsid w:val="00C847AC"/>
    <w:rsid w:val="00CB6802"/>
    <w:rsid w:val="00D31A79"/>
    <w:rsid w:val="00EF6091"/>
    <w:rsid w:val="00F05FD7"/>
    <w:rsid w:val="00F27290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ADC7"/>
  <w15:chartTrackingRefBased/>
  <w15:docId w15:val="{7950353F-EC14-4743-9573-239C83E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65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A2A60"/>
    <w:pPr>
      <w:spacing w:before="45"/>
      <w:ind w:left="2820" w:right="4054"/>
      <w:jc w:val="center"/>
      <w:outlineLvl w:val="0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1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01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01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2A60"/>
    <w:rPr>
      <w:rFonts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50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502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65025"/>
    <w:pPr>
      <w:spacing w:before="42"/>
      <w:ind w:left="1582" w:hanging="362"/>
    </w:pPr>
  </w:style>
  <w:style w:type="paragraph" w:customStyle="1" w:styleId="TableParagraph">
    <w:name w:val="Table Paragraph"/>
    <w:basedOn w:val="Normal"/>
    <w:uiPriority w:val="1"/>
    <w:qFormat/>
    <w:rsid w:val="00465025"/>
    <w:pPr>
      <w:spacing w:line="274" w:lineRule="exact"/>
      <w:ind w:left="137"/>
    </w:pPr>
  </w:style>
  <w:style w:type="paragraph" w:styleId="Header">
    <w:name w:val="header"/>
    <w:basedOn w:val="Normal"/>
    <w:link w:val="HeaderChar"/>
    <w:uiPriority w:val="99"/>
    <w:unhideWhenUsed/>
    <w:rsid w:val="004C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9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148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48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48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48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1">
    <w:name w:val="p1"/>
    <w:basedOn w:val="Normal"/>
    <w:rsid w:val="00653C68"/>
    <w:pPr>
      <w:widowControl/>
      <w:autoSpaceDE/>
      <w:autoSpaceDN/>
      <w:ind w:left="345"/>
    </w:pPr>
    <w:rPr>
      <w:rFonts w:ascii="Helvetica" w:eastAsiaTheme="minorHAnsi" w:hAnsi="Helvetica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653C68"/>
  </w:style>
  <w:style w:type="character" w:customStyle="1" w:styleId="Heading2Char">
    <w:name w:val="Heading 2 Char"/>
    <w:basedOn w:val="DefaultParagraphFont"/>
    <w:link w:val="Heading2"/>
    <w:uiPriority w:val="9"/>
    <w:rsid w:val="006B0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01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B01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B01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019B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841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 GSAT General Membership Meeting Agenda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 GSAT General Membership Meeting Agenda</dc:title>
  <dc:subject/>
  <dc:creator>user</dc:creator>
  <cp:keywords/>
  <dc:description/>
  <cp:lastModifiedBy>Leah Abelon</cp:lastModifiedBy>
  <cp:revision>2</cp:revision>
  <dcterms:created xsi:type="dcterms:W3CDTF">2017-11-01T06:36:00Z</dcterms:created>
  <dcterms:modified xsi:type="dcterms:W3CDTF">2017-11-01T06:36:00Z</dcterms:modified>
  <cp:category/>
</cp:coreProperties>
</file>